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0A1E" w14:textId="5C6579F8" w:rsidR="00B136D4" w:rsidRPr="00E72C4D" w:rsidRDefault="007F7201" w:rsidP="00B136D4">
      <w:pPr>
        <w:jc w:val="center"/>
        <w:rPr>
          <w:b/>
        </w:rPr>
      </w:pPr>
      <w:r w:rsidRPr="00E72C4D">
        <w:rPr>
          <w:b/>
        </w:rPr>
        <w:t>KENSINGTON, NEW HAMPSHIRE</w:t>
      </w:r>
    </w:p>
    <w:p w14:paraId="2CA1C5FD" w14:textId="0E9C1D49" w:rsidR="00B136D4" w:rsidRPr="00E72C4D" w:rsidRDefault="007F7201" w:rsidP="00B136D4">
      <w:pPr>
        <w:jc w:val="center"/>
        <w:rPr>
          <w:b/>
        </w:rPr>
      </w:pPr>
      <w:r w:rsidRPr="00E72C4D">
        <w:rPr>
          <w:b/>
        </w:rPr>
        <w:t xml:space="preserve"> PLANNING BOARD</w:t>
      </w:r>
    </w:p>
    <w:p w14:paraId="55355160" w14:textId="374E7EAE" w:rsidR="00B136D4" w:rsidRPr="00E72C4D" w:rsidRDefault="007F7201" w:rsidP="00B136D4">
      <w:pPr>
        <w:jc w:val="center"/>
        <w:rPr>
          <w:b/>
        </w:rPr>
      </w:pPr>
      <w:r w:rsidRPr="00E72C4D">
        <w:rPr>
          <w:b/>
        </w:rPr>
        <w:t xml:space="preserve"> </w:t>
      </w:r>
      <w:r w:rsidR="0010557D">
        <w:rPr>
          <w:b/>
        </w:rPr>
        <w:t>WEDNESDAY</w:t>
      </w:r>
      <w:r w:rsidRPr="00E72C4D">
        <w:rPr>
          <w:b/>
        </w:rPr>
        <w:t>,</w:t>
      </w:r>
      <w:r w:rsidR="00FA1734" w:rsidRPr="00E72C4D">
        <w:rPr>
          <w:b/>
        </w:rPr>
        <w:t xml:space="preserve"> </w:t>
      </w:r>
      <w:r w:rsidR="00FD53AC">
        <w:rPr>
          <w:b/>
        </w:rPr>
        <w:t xml:space="preserve">July </w:t>
      </w:r>
      <w:r w:rsidR="00AC0417">
        <w:rPr>
          <w:b/>
        </w:rPr>
        <w:t>16</w:t>
      </w:r>
      <w:r w:rsidRPr="00E72C4D">
        <w:rPr>
          <w:b/>
        </w:rPr>
        <w:t xml:space="preserve">, </w:t>
      </w:r>
      <w:r w:rsidR="00897C13">
        <w:rPr>
          <w:b/>
        </w:rPr>
        <w:t>2025,</w:t>
      </w:r>
      <w:r w:rsidR="008B5CA6">
        <w:rPr>
          <w:b/>
        </w:rPr>
        <w:t xml:space="preserve"> </w:t>
      </w:r>
      <w:r w:rsidRPr="00E72C4D">
        <w:rPr>
          <w:b/>
        </w:rPr>
        <w:t xml:space="preserve">6:30 P.M. </w:t>
      </w:r>
    </w:p>
    <w:p w14:paraId="797FC13D" w14:textId="11D925B4" w:rsidR="00B136D4" w:rsidRPr="00E72C4D" w:rsidRDefault="007F7201" w:rsidP="00B136D4">
      <w:pPr>
        <w:jc w:val="center"/>
        <w:rPr>
          <w:b/>
        </w:rPr>
      </w:pPr>
      <w:r w:rsidRPr="00E72C4D">
        <w:rPr>
          <w:b/>
        </w:rPr>
        <w:t>AT KENSINGTON TOWN HALL</w:t>
      </w:r>
      <w:r w:rsidR="00F338C7" w:rsidRPr="00E72C4D">
        <w:rPr>
          <w:b/>
        </w:rPr>
        <w:t>,</w:t>
      </w:r>
      <w:r w:rsidRPr="00E72C4D">
        <w:rPr>
          <w:b/>
        </w:rPr>
        <w:t xml:space="preserve"> 95 AMESBURY ROAD, KENSINGTON, NH</w:t>
      </w:r>
    </w:p>
    <w:p w14:paraId="35253A8C" w14:textId="5A94EF52" w:rsidR="00B136D4" w:rsidRPr="00E72C4D" w:rsidRDefault="007F7201" w:rsidP="00B136D4">
      <w:pPr>
        <w:jc w:val="center"/>
        <w:rPr>
          <w:b/>
        </w:rPr>
      </w:pPr>
      <w:r w:rsidRPr="00E72C4D">
        <w:rPr>
          <w:b/>
        </w:rPr>
        <w:t xml:space="preserve"> MEETING AGENDA</w:t>
      </w:r>
    </w:p>
    <w:p w14:paraId="7043CA39" w14:textId="77777777" w:rsidR="00B136D4" w:rsidRPr="00E72C4D" w:rsidRDefault="00B136D4" w:rsidP="00B136D4">
      <w:pPr>
        <w:jc w:val="center"/>
        <w:rPr>
          <w:b/>
        </w:rPr>
      </w:pPr>
    </w:p>
    <w:p w14:paraId="73B1E3D7" w14:textId="77777777" w:rsidR="00B136D4" w:rsidRPr="00E72C4D" w:rsidRDefault="00B136D4" w:rsidP="00B136D4">
      <w:pPr>
        <w:rPr>
          <w:b/>
        </w:rPr>
      </w:pPr>
    </w:p>
    <w:p w14:paraId="0A7EA81E" w14:textId="548A4863" w:rsidR="00B136D4" w:rsidRPr="00E72C4D" w:rsidRDefault="00B136D4" w:rsidP="00B136D4">
      <w:r w:rsidRPr="00E72C4D">
        <w:t>The Kensington Planning Board will meet at the Kensington Town Hall, 95 Amesbury Road</w:t>
      </w:r>
      <w:r w:rsidR="00F338C7" w:rsidRPr="00E72C4D">
        <w:t>,</w:t>
      </w:r>
      <w:r w:rsidRPr="00E72C4D">
        <w:t xml:space="preserve"> to conduct a meeting on </w:t>
      </w:r>
      <w:r w:rsidR="0010557D">
        <w:t xml:space="preserve">WEDNESDAY </w:t>
      </w:r>
      <w:r w:rsidR="00FD53AC">
        <w:t xml:space="preserve">July </w:t>
      </w:r>
      <w:r w:rsidR="00AC0417">
        <w:t>16</w:t>
      </w:r>
      <w:r w:rsidR="008B5CA6">
        <w:t>, 2025</w:t>
      </w:r>
      <w:r w:rsidRPr="00E72C4D">
        <w:t xml:space="preserve">, at 6:30pm. </w:t>
      </w:r>
    </w:p>
    <w:p w14:paraId="380447DD" w14:textId="77777777" w:rsidR="00B136D4" w:rsidRPr="00E72C4D" w:rsidRDefault="00B136D4" w:rsidP="00B136D4"/>
    <w:p w14:paraId="1745AF45" w14:textId="22173B60" w:rsidR="00B136D4" w:rsidRDefault="00B136D4" w:rsidP="00B136D4">
      <w:pPr>
        <w:rPr>
          <w:bCs/>
        </w:rPr>
      </w:pPr>
      <w:r w:rsidRPr="00E72C4D">
        <w:rPr>
          <w:bCs/>
        </w:rPr>
        <w:t>Introduction of Planning Board members and other meeting participants</w:t>
      </w:r>
      <w:r w:rsidR="00B56634">
        <w:rPr>
          <w:bCs/>
        </w:rPr>
        <w:t>.</w:t>
      </w:r>
    </w:p>
    <w:p w14:paraId="689A1535" w14:textId="77777777" w:rsidR="00897C13" w:rsidRDefault="00897C13" w:rsidP="00601060">
      <w:pPr>
        <w:rPr>
          <w:rFonts w:ascii="Arial" w:hAnsi="Arial" w:cs="Arial"/>
          <w:b/>
          <w:sz w:val="28"/>
          <w:szCs w:val="28"/>
          <w:u w:val="single"/>
        </w:rPr>
      </w:pPr>
    </w:p>
    <w:p w14:paraId="68F8EDC3" w14:textId="2507C66F" w:rsidR="00601060" w:rsidRPr="00432801" w:rsidRDefault="00601060" w:rsidP="00432801">
      <w:pPr>
        <w:spacing w:after="120"/>
        <w:rPr>
          <w:b/>
          <w:u w:val="single"/>
        </w:rPr>
      </w:pPr>
      <w:r w:rsidRPr="00432801">
        <w:rPr>
          <w:b/>
          <w:u w:val="single"/>
        </w:rPr>
        <w:t>New Business:</w:t>
      </w:r>
    </w:p>
    <w:p w14:paraId="59F35E8F" w14:textId="42B8721F" w:rsidR="00601060" w:rsidRDefault="00AC0417" w:rsidP="00432801">
      <w:pPr>
        <w:pStyle w:val="ListParagraph"/>
        <w:numPr>
          <w:ilvl w:val="0"/>
          <w:numId w:val="33"/>
        </w:num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Detached ADU – 45 Stumpfield</w:t>
      </w:r>
      <w:r w:rsidR="00E5338A">
        <w:rPr>
          <w:b/>
          <w:sz w:val="22"/>
          <w:szCs w:val="22"/>
        </w:rPr>
        <w:t xml:space="preserve"> Road</w:t>
      </w:r>
    </w:p>
    <w:p w14:paraId="2FEEB556" w14:textId="442D2206" w:rsidR="00AC0417" w:rsidRDefault="00FD53AC" w:rsidP="00AC0417">
      <w:pPr>
        <w:pStyle w:val="ListParagraph"/>
        <w:numPr>
          <w:ilvl w:val="1"/>
          <w:numId w:val="33"/>
        </w:numPr>
        <w:spacing w:after="120"/>
        <w:rPr>
          <w:b/>
          <w:u w:val="single"/>
        </w:rPr>
      </w:pPr>
      <w:bookmarkStart w:id="0" w:name="_Hlk203308908"/>
      <w:r w:rsidRPr="00FD53AC">
        <w:rPr>
          <w:bCs/>
          <w:sz w:val="22"/>
          <w:szCs w:val="22"/>
        </w:rPr>
        <w:t xml:space="preserve">The applicant is requesting that the Planning Board grant approval of a </w:t>
      </w:r>
      <w:r w:rsidR="00AC0417">
        <w:rPr>
          <w:bCs/>
          <w:sz w:val="22"/>
          <w:szCs w:val="22"/>
        </w:rPr>
        <w:t>conditional use permit for a detached ADU</w:t>
      </w:r>
      <w:r w:rsidRPr="00FD53AC">
        <w:rPr>
          <w:bCs/>
          <w:sz w:val="22"/>
          <w:szCs w:val="22"/>
        </w:rPr>
        <w:t xml:space="preserve">, </w:t>
      </w:r>
      <w:r w:rsidR="00AC0417">
        <w:rPr>
          <w:bCs/>
          <w:sz w:val="22"/>
          <w:szCs w:val="22"/>
        </w:rPr>
        <w:t xml:space="preserve">pursuant to RSAs 674:21AND 674:71-73; and in accordance </w:t>
      </w:r>
      <w:proofErr w:type="gramStart"/>
      <w:r w:rsidR="00AC0417">
        <w:rPr>
          <w:bCs/>
          <w:sz w:val="22"/>
          <w:szCs w:val="22"/>
        </w:rPr>
        <w:t>to</w:t>
      </w:r>
      <w:proofErr w:type="gramEnd"/>
      <w:r w:rsidR="00AC0417">
        <w:rPr>
          <w:bCs/>
          <w:sz w:val="22"/>
          <w:szCs w:val="22"/>
        </w:rPr>
        <w:t xml:space="preserve"> Article III Section 3.2.3, 4.A-K.</w:t>
      </w:r>
    </w:p>
    <w:bookmarkEnd w:id="0"/>
    <w:p w14:paraId="2FE27154" w14:textId="745F2684" w:rsidR="00AC0417" w:rsidRDefault="00AC0417" w:rsidP="00AC0417">
      <w:pPr>
        <w:pStyle w:val="ListParagraph"/>
        <w:numPr>
          <w:ilvl w:val="0"/>
          <w:numId w:val="33"/>
        </w:numPr>
        <w:spacing w:after="120"/>
        <w:rPr>
          <w:b/>
        </w:rPr>
      </w:pPr>
      <w:r w:rsidRPr="004C40B4">
        <w:rPr>
          <w:b/>
        </w:rPr>
        <w:t>Lot Line Merger – 263 South Road</w:t>
      </w:r>
    </w:p>
    <w:p w14:paraId="6905F57F" w14:textId="14E50938" w:rsidR="004C40B4" w:rsidRDefault="004C40B4" w:rsidP="004C40B4">
      <w:pPr>
        <w:pStyle w:val="ListParagraph"/>
        <w:numPr>
          <w:ilvl w:val="0"/>
          <w:numId w:val="34"/>
        </w:numPr>
        <w:spacing w:after="120"/>
        <w:rPr>
          <w:b/>
        </w:rPr>
      </w:pPr>
      <w:bookmarkStart w:id="1" w:name="_Hlk203309091"/>
      <w:r w:rsidRPr="00FD53AC">
        <w:rPr>
          <w:bCs/>
          <w:sz w:val="22"/>
          <w:szCs w:val="22"/>
        </w:rPr>
        <w:t xml:space="preserve">The applicant is requesting that the </w:t>
      </w:r>
      <w:r>
        <w:rPr>
          <w:bCs/>
          <w:sz w:val="22"/>
          <w:szCs w:val="22"/>
        </w:rPr>
        <w:t>Town of Kensington, New Hampshire hereby merge the parcel identified within for the purpose of being treated as a single parcel.</w:t>
      </w:r>
    </w:p>
    <w:bookmarkEnd w:id="1"/>
    <w:p w14:paraId="2E9001F8" w14:textId="7DFF224D" w:rsidR="004C40B4" w:rsidRDefault="004C40B4" w:rsidP="00AC0417">
      <w:pPr>
        <w:pStyle w:val="ListParagraph"/>
        <w:numPr>
          <w:ilvl w:val="0"/>
          <w:numId w:val="33"/>
        </w:numPr>
        <w:spacing w:after="120"/>
        <w:rPr>
          <w:b/>
        </w:rPr>
      </w:pPr>
      <w:r>
        <w:rPr>
          <w:b/>
        </w:rPr>
        <w:t>Lot Line Adjustment – 267</w:t>
      </w:r>
      <w:r w:rsidR="001138AE">
        <w:rPr>
          <w:b/>
        </w:rPr>
        <w:t xml:space="preserve"> South Road</w:t>
      </w:r>
    </w:p>
    <w:p w14:paraId="4D1FAEC6" w14:textId="77AC63A9" w:rsidR="004C40B4" w:rsidRPr="004C40B4" w:rsidRDefault="004C40B4" w:rsidP="004C40B4">
      <w:pPr>
        <w:pStyle w:val="ListParagraph"/>
        <w:numPr>
          <w:ilvl w:val="0"/>
          <w:numId w:val="34"/>
        </w:numPr>
        <w:spacing w:after="120"/>
        <w:rPr>
          <w:b/>
        </w:rPr>
      </w:pPr>
      <w:r w:rsidRPr="00FD53AC">
        <w:rPr>
          <w:bCs/>
          <w:sz w:val="22"/>
          <w:szCs w:val="22"/>
        </w:rPr>
        <w:t>The applicant is requesting that the</w:t>
      </w:r>
      <w:r w:rsidR="001138AE" w:rsidRPr="00FD53AC">
        <w:rPr>
          <w:bCs/>
          <w:sz w:val="22"/>
          <w:szCs w:val="22"/>
        </w:rPr>
        <w:t xml:space="preserve"> Planning Board grant approval of a</w:t>
      </w:r>
      <w:r w:rsidR="001138AE">
        <w:rPr>
          <w:bCs/>
          <w:sz w:val="22"/>
          <w:szCs w:val="22"/>
        </w:rPr>
        <w:t xml:space="preserve"> lot line adjustment for the west boundary line for property located at 267 South Road.</w:t>
      </w:r>
    </w:p>
    <w:p w14:paraId="405CC6B5" w14:textId="77777777" w:rsidR="001138AE" w:rsidRDefault="001138AE" w:rsidP="00897C13">
      <w:pPr>
        <w:rPr>
          <w:b/>
          <w:u w:val="single"/>
        </w:rPr>
      </w:pPr>
    </w:p>
    <w:p w14:paraId="32C4B3FC" w14:textId="2B784787" w:rsidR="007735FF" w:rsidRPr="00E72C4D" w:rsidRDefault="007735FF" w:rsidP="00897C13">
      <w:pPr>
        <w:rPr>
          <w:b/>
          <w:u w:val="single"/>
        </w:rPr>
      </w:pPr>
      <w:r w:rsidRPr="00E72C4D">
        <w:rPr>
          <w:b/>
          <w:u w:val="single"/>
        </w:rPr>
        <w:t>UPDATES ON PRIOR BUSINESS:</w:t>
      </w:r>
    </w:p>
    <w:p w14:paraId="43CC89C9" w14:textId="77777777" w:rsidR="001F665B" w:rsidRPr="00E72C4D" w:rsidRDefault="001F665B" w:rsidP="00F21E22"/>
    <w:p w14:paraId="769C3607" w14:textId="77777777" w:rsidR="007735FF" w:rsidRPr="00E72C4D" w:rsidRDefault="007735FF" w:rsidP="007735FF">
      <w:pPr>
        <w:pStyle w:val="ListParagraph"/>
      </w:pPr>
    </w:p>
    <w:p w14:paraId="755E99D4" w14:textId="77777777" w:rsidR="00DE7DDD" w:rsidRPr="00E72C4D" w:rsidRDefault="00DE7DDD" w:rsidP="00DE7DDD">
      <w:pPr>
        <w:tabs>
          <w:tab w:val="left" w:pos="1318"/>
        </w:tabs>
        <w:rPr>
          <w:b/>
        </w:rPr>
      </w:pPr>
      <w:r w:rsidRPr="00E72C4D">
        <w:rPr>
          <w:b/>
        </w:rPr>
        <w:t xml:space="preserve">Any other business brought before the Planning Board </w:t>
      </w:r>
    </w:p>
    <w:p w14:paraId="5E969998" w14:textId="77777777" w:rsidR="0010557D" w:rsidRDefault="0010557D" w:rsidP="007735FF">
      <w:pPr>
        <w:tabs>
          <w:tab w:val="left" w:pos="1318"/>
        </w:tabs>
        <w:rPr>
          <w:b/>
        </w:rPr>
      </w:pPr>
    </w:p>
    <w:p w14:paraId="0AB31842" w14:textId="77777777" w:rsidR="008B5CA6" w:rsidRDefault="008B5CA6" w:rsidP="007735FF">
      <w:pPr>
        <w:tabs>
          <w:tab w:val="left" w:pos="1318"/>
        </w:tabs>
        <w:rPr>
          <w:b/>
        </w:rPr>
      </w:pPr>
    </w:p>
    <w:p w14:paraId="53D96966" w14:textId="152006D0" w:rsidR="008B5CA6" w:rsidRPr="008B5CA6" w:rsidRDefault="008B5CA6" w:rsidP="007735FF">
      <w:pPr>
        <w:tabs>
          <w:tab w:val="left" w:pos="1318"/>
        </w:tabs>
        <w:rPr>
          <w:b/>
          <w:u w:val="single"/>
        </w:rPr>
      </w:pPr>
      <w:r w:rsidRPr="008B5CA6">
        <w:rPr>
          <w:b/>
          <w:u w:val="single"/>
        </w:rPr>
        <w:t>MINUTES:</w:t>
      </w:r>
    </w:p>
    <w:p w14:paraId="5C8350F9" w14:textId="77777777" w:rsidR="008B5CA6" w:rsidRDefault="007735FF" w:rsidP="007735FF">
      <w:pPr>
        <w:tabs>
          <w:tab w:val="left" w:pos="1318"/>
        </w:tabs>
        <w:rPr>
          <w:b/>
        </w:rPr>
      </w:pPr>
      <w:r w:rsidRPr="00E72C4D">
        <w:rPr>
          <w:b/>
        </w:rPr>
        <w:t xml:space="preserve">Approval of Minutes from </w:t>
      </w:r>
    </w:p>
    <w:p w14:paraId="6FE65F1C" w14:textId="0F5EAB3D" w:rsidR="00432801" w:rsidRDefault="008B5CA6" w:rsidP="001138AE">
      <w:pPr>
        <w:tabs>
          <w:tab w:val="left" w:pos="1318"/>
        </w:tabs>
        <w:rPr>
          <w:b/>
        </w:rPr>
      </w:pPr>
      <w:r>
        <w:rPr>
          <w:b/>
        </w:rPr>
        <w:tab/>
      </w:r>
      <w:r w:rsidR="001138AE">
        <w:rPr>
          <w:b/>
        </w:rPr>
        <w:t>June 18, 2025</w:t>
      </w:r>
    </w:p>
    <w:p w14:paraId="3D20FF67" w14:textId="388F3210" w:rsidR="001138AE" w:rsidRDefault="001138AE" w:rsidP="001138AE">
      <w:pPr>
        <w:tabs>
          <w:tab w:val="left" w:pos="1318"/>
        </w:tabs>
        <w:rPr>
          <w:b/>
        </w:rPr>
      </w:pPr>
      <w:r>
        <w:rPr>
          <w:b/>
        </w:rPr>
        <w:tab/>
        <w:t>July 02, 2025</w:t>
      </w:r>
    </w:p>
    <w:p w14:paraId="3FAE5998" w14:textId="77777777" w:rsidR="0010557D" w:rsidRDefault="0010557D" w:rsidP="007735FF">
      <w:pPr>
        <w:tabs>
          <w:tab w:val="left" w:pos="1318"/>
        </w:tabs>
        <w:rPr>
          <w:b/>
        </w:rPr>
      </w:pPr>
    </w:p>
    <w:p w14:paraId="322E2CCF" w14:textId="77777777" w:rsidR="008B5CA6" w:rsidRDefault="008B5CA6" w:rsidP="007735FF">
      <w:pPr>
        <w:tabs>
          <w:tab w:val="left" w:pos="1318"/>
        </w:tabs>
        <w:rPr>
          <w:b/>
        </w:rPr>
      </w:pPr>
    </w:p>
    <w:p w14:paraId="4EE8D3E4" w14:textId="08B20972" w:rsidR="008B5CA6" w:rsidRPr="008B5CA6" w:rsidRDefault="008B5CA6" w:rsidP="007735FF">
      <w:pPr>
        <w:tabs>
          <w:tab w:val="left" w:pos="1318"/>
        </w:tabs>
        <w:rPr>
          <w:b/>
          <w:u w:val="single"/>
        </w:rPr>
      </w:pPr>
      <w:r w:rsidRPr="008B5CA6">
        <w:rPr>
          <w:b/>
          <w:u w:val="single"/>
        </w:rPr>
        <w:t>MEETINGS</w:t>
      </w:r>
      <w:r>
        <w:rPr>
          <w:b/>
          <w:u w:val="single"/>
        </w:rPr>
        <w:t>:</w:t>
      </w:r>
    </w:p>
    <w:p w14:paraId="4E89FE3D" w14:textId="4310ECBE" w:rsidR="007735FF" w:rsidRDefault="007735FF" w:rsidP="007735FF">
      <w:pPr>
        <w:tabs>
          <w:tab w:val="left" w:pos="1318"/>
        </w:tabs>
        <w:rPr>
          <w:b/>
        </w:rPr>
      </w:pPr>
      <w:r w:rsidRPr="00E72C4D">
        <w:rPr>
          <w:b/>
        </w:rPr>
        <w:t xml:space="preserve">Next Regular Monthly Meeting:  </w:t>
      </w:r>
      <w:r w:rsidR="005F3A33" w:rsidRPr="00E72C4D">
        <w:rPr>
          <w:b/>
        </w:rPr>
        <w:t>Wednesday</w:t>
      </w:r>
      <w:r w:rsidRPr="00E72C4D">
        <w:rPr>
          <w:b/>
        </w:rPr>
        <w:t xml:space="preserve">, </w:t>
      </w:r>
      <w:r w:rsidR="001138AE">
        <w:rPr>
          <w:b/>
        </w:rPr>
        <w:t>August 20</w:t>
      </w:r>
      <w:r w:rsidR="008B5CA6">
        <w:rPr>
          <w:b/>
        </w:rPr>
        <w:t xml:space="preserve">, </w:t>
      </w:r>
      <w:r w:rsidR="000C70D0">
        <w:rPr>
          <w:b/>
        </w:rPr>
        <w:t>2025</w:t>
      </w:r>
      <w:r w:rsidR="00897C13">
        <w:rPr>
          <w:b/>
        </w:rPr>
        <w:t xml:space="preserve"> @</w:t>
      </w:r>
      <w:r w:rsidRPr="00E72C4D">
        <w:rPr>
          <w:b/>
        </w:rPr>
        <w:t xml:space="preserve"> 6:30</w:t>
      </w:r>
      <w:r w:rsidR="008B5CA6">
        <w:rPr>
          <w:b/>
        </w:rPr>
        <w:t xml:space="preserve"> </w:t>
      </w:r>
      <w:r w:rsidRPr="00E72C4D">
        <w:rPr>
          <w:b/>
        </w:rPr>
        <w:t xml:space="preserve">pm </w:t>
      </w:r>
    </w:p>
    <w:p w14:paraId="30224726" w14:textId="77777777" w:rsidR="0010557D" w:rsidRDefault="0010557D" w:rsidP="007735FF">
      <w:pPr>
        <w:tabs>
          <w:tab w:val="left" w:pos="1318"/>
        </w:tabs>
        <w:rPr>
          <w:b/>
        </w:rPr>
      </w:pPr>
    </w:p>
    <w:p w14:paraId="1EEB57A2" w14:textId="640F369A" w:rsidR="007735FF" w:rsidRPr="00E72C4D" w:rsidRDefault="007735FF" w:rsidP="007735FF">
      <w:pPr>
        <w:tabs>
          <w:tab w:val="left" w:pos="1318"/>
        </w:tabs>
        <w:rPr>
          <w:b/>
        </w:rPr>
      </w:pPr>
      <w:r w:rsidRPr="00E72C4D">
        <w:rPr>
          <w:b/>
        </w:rPr>
        <w:t>Adjournment</w:t>
      </w:r>
    </w:p>
    <w:p w14:paraId="7C4D3B3B" w14:textId="77777777" w:rsidR="00727901" w:rsidRPr="00E72C4D" w:rsidRDefault="00727901" w:rsidP="007735FF">
      <w:pPr>
        <w:tabs>
          <w:tab w:val="left" w:pos="1318"/>
        </w:tabs>
      </w:pPr>
    </w:p>
    <w:p w14:paraId="7D8E9679" w14:textId="258EFD11" w:rsidR="003F0CFB" w:rsidRPr="00E72C4D" w:rsidRDefault="007735FF" w:rsidP="00F3038E">
      <w:pPr>
        <w:tabs>
          <w:tab w:val="left" w:pos="1318"/>
        </w:tabs>
        <w:rPr>
          <w:b/>
        </w:rPr>
      </w:pPr>
      <w:r w:rsidRPr="00E72C4D">
        <w:t>Note: The order of the agenda is subject to change without notice.</w:t>
      </w:r>
    </w:p>
    <w:sectPr w:rsidR="003F0CFB" w:rsidRPr="00E72C4D" w:rsidSect="003F0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6268B" w14:textId="77777777" w:rsidR="0004546A" w:rsidRDefault="0004546A">
      <w:r>
        <w:separator/>
      </w:r>
    </w:p>
  </w:endnote>
  <w:endnote w:type="continuationSeparator" w:id="0">
    <w:p w14:paraId="02982A81" w14:textId="77777777" w:rsidR="0004546A" w:rsidRDefault="0004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4B75" w14:textId="77777777" w:rsidR="00204CA2" w:rsidRDefault="00204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DD09" w14:textId="77777777" w:rsidR="00851DD4" w:rsidRPr="00851DD4" w:rsidRDefault="00851DD4">
    <w:pPr>
      <w:pStyle w:val="Footer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F567" w14:textId="77777777" w:rsidR="00204CA2" w:rsidRDefault="0020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EE9AF" w14:textId="77777777" w:rsidR="0004546A" w:rsidRDefault="0004546A">
      <w:r>
        <w:separator/>
      </w:r>
    </w:p>
  </w:footnote>
  <w:footnote w:type="continuationSeparator" w:id="0">
    <w:p w14:paraId="73169EBE" w14:textId="77777777" w:rsidR="0004546A" w:rsidRDefault="0004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E270" w14:textId="77777777" w:rsidR="00204CA2" w:rsidRDefault="00204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1010" w14:textId="77777777" w:rsidR="00204CA2" w:rsidRDefault="00204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2ED4" w14:textId="77777777" w:rsidR="00204CA2" w:rsidRDefault="00204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ECA"/>
    <w:multiLevelType w:val="hybridMultilevel"/>
    <w:tmpl w:val="39B4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1D9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BA78B6"/>
    <w:multiLevelType w:val="hybridMultilevel"/>
    <w:tmpl w:val="EB54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1E87"/>
    <w:multiLevelType w:val="multilevel"/>
    <w:tmpl w:val="FFFFFFFF"/>
    <w:lvl w:ilvl="0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837C4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64C0B0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5C4F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53522F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92E1D7D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9921E9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B027B7"/>
    <w:multiLevelType w:val="hybridMultilevel"/>
    <w:tmpl w:val="A22A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6889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</w:abstractNum>
  <w:abstractNum w:abstractNumId="12" w15:restartNumberingAfterBreak="0">
    <w:nsid w:val="1C017843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5F65E2"/>
    <w:multiLevelType w:val="hybridMultilevel"/>
    <w:tmpl w:val="8488CD04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 w15:restartNumberingAfterBreak="0">
    <w:nsid w:val="229E4FA4"/>
    <w:multiLevelType w:val="hybridMultilevel"/>
    <w:tmpl w:val="07362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11356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5EF7B1B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E32561"/>
    <w:multiLevelType w:val="hybridMultilevel"/>
    <w:tmpl w:val="FFFFFFFF"/>
    <w:lvl w:ilvl="0" w:tplc="73CCC888">
      <w:start w:val="111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F41F2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B68686A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32978D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603E6"/>
    <w:multiLevelType w:val="hybridMultilevel"/>
    <w:tmpl w:val="FFFFFFFF"/>
    <w:lvl w:ilvl="0" w:tplc="7F901C36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B12576D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B02D6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6C95837"/>
    <w:multiLevelType w:val="hybridMultilevel"/>
    <w:tmpl w:val="AE744B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4F6B69"/>
    <w:multiLevelType w:val="hybridMultilevel"/>
    <w:tmpl w:val="E8B62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E34542"/>
    <w:multiLevelType w:val="hybridMultilevel"/>
    <w:tmpl w:val="FFFFFFFF"/>
    <w:lvl w:ilvl="0" w:tplc="9B186A26">
      <w:start w:val="84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 w15:restartNumberingAfterBreak="0">
    <w:nsid w:val="58CA0759"/>
    <w:multiLevelType w:val="hybridMultilevel"/>
    <w:tmpl w:val="FFFFFFFF"/>
    <w:lvl w:ilvl="0" w:tplc="7DB867CA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E0123BC"/>
    <w:multiLevelType w:val="multilevel"/>
    <w:tmpl w:val="FFFFFFFF"/>
    <w:lvl w:ilvl="0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4A30B68"/>
    <w:multiLevelType w:val="hybridMultilevel"/>
    <w:tmpl w:val="E746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A19F2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7A5685"/>
    <w:multiLevelType w:val="hybridMultilevel"/>
    <w:tmpl w:val="FFFFFFFF"/>
    <w:lvl w:ilvl="0" w:tplc="7DB867CA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FAF6A1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5C43C92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1037777338">
    <w:abstractNumId w:val="7"/>
  </w:num>
  <w:num w:numId="2" w16cid:durableId="181208039">
    <w:abstractNumId w:val="26"/>
  </w:num>
  <w:num w:numId="3" w16cid:durableId="2128619236">
    <w:abstractNumId w:val="22"/>
  </w:num>
  <w:num w:numId="4" w16cid:durableId="609820733">
    <w:abstractNumId w:val="8"/>
  </w:num>
  <w:num w:numId="5" w16cid:durableId="1567298855">
    <w:abstractNumId w:val="16"/>
  </w:num>
  <w:num w:numId="6" w16cid:durableId="2094423689">
    <w:abstractNumId w:val="33"/>
  </w:num>
  <w:num w:numId="7" w16cid:durableId="2076707437">
    <w:abstractNumId w:val="31"/>
  </w:num>
  <w:num w:numId="8" w16cid:durableId="261884865">
    <w:abstractNumId w:val="28"/>
  </w:num>
  <w:num w:numId="9" w16cid:durableId="1685283006">
    <w:abstractNumId w:val="19"/>
  </w:num>
  <w:num w:numId="10" w16cid:durableId="133915214">
    <w:abstractNumId w:val="1"/>
  </w:num>
  <w:num w:numId="11" w16cid:durableId="1246575157">
    <w:abstractNumId w:val="27"/>
  </w:num>
  <w:num w:numId="12" w16cid:durableId="1048454848">
    <w:abstractNumId w:val="3"/>
  </w:num>
  <w:num w:numId="13" w16cid:durableId="1442266857">
    <w:abstractNumId w:val="30"/>
  </w:num>
  <w:num w:numId="14" w16cid:durableId="1263996997">
    <w:abstractNumId w:val="12"/>
  </w:num>
  <w:num w:numId="15" w16cid:durableId="721945483">
    <w:abstractNumId w:val="18"/>
  </w:num>
  <w:num w:numId="16" w16cid:durableId="705452613">
    <w:abstractNumId w:val="11"/>
  </w:num>
  <w:num w:numId="17" w16cid:durableId="2004971469">
    <w:abstractNumId w:val="32"/>
  </w:num>
  <w:num w:numId="18" w16cid:durableId="1209026081">
    <w:abstractNumId w:val="15"/>
  </w:num>
  <w:num w:numId="19" w16cid:durableId="1152871724">
    <w:abstractNumId w:val="17"/>
  </w:num>
  <w:num w:numId="20" w16cid:durableId="772169794">
    <w:abstractNumId w:val="4"/>
  </w:num>
  <w:num w:numId="21" w16cid:durableId="117914379">
    <w:abstractNumId w:val="20"/>
  </w:num>
  <w:num w:numId="22" w16cid:durableId="1884633326">
    <w:abstractNumId w:val="6"/>
  </w:num>
  <w:num w:numId="23" w16cid:durableId="6905693">
    <w:abstractNumId w:val="23"/>
  </w:num>
  <w:num w:numId="24" w16cid:durableId="1906600254">
    <w:abstractNumId w:val="21"/>
  </w:num>
  <w:num w:numId="25" w16cid:durableId="1472790934">
    <w:abstractNumId w:val="9"/>
  </w:num>
  <w:num w:numId="26" w16cid:durableId="952399942">
    <w:abstractNumId w:val="5"/>
  </w:num>
  <w:num w:numId="27" w16cid:durableId="862790807">
    <w:abstractNumId w:val="29"/>
  </w:num>
  <w:num w:numId="28" w16cid:durableId="1535272179">
    <w:abstractNumId w:val="10"/>
  </w:num>
  <w:num w:numId="29" w16cid:durableId="1925841376">
    <w:abstractNumId w:val="14"/>
  </w:num>
  <w:num w:numId="30" w16cid:durableId="182865805">
    <w:abstractNumId w:val="0"/>
  </w:num>
  <w:num w:numId="31" w16cid:durableId="1405683324">
    <w:abstractNumId w:val="13"/>
  </w:num>
  <w:num w:numId="32" w16cid:durableId="781535381">
    <w:abstractNumId w:val="25"/>
  </w:num>
  <w:num w:numId="33" w16cid:durableId="1199128840">
    <w:abstractNumId w:val="2"/>
  </w:num>
  <w:num w:numId="34" w16cid:durableId="21142796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CA"/>
    <w:rsid w:val="00004E5C"/>
    <w:rsid w:val="00013D2F"/>
    <w:rsid w:val="00017D56"/>
    <w:rsid w:val="000207F1"/>
    <w:rsid w:val="000352A4"/>
    <w:rsid w:val="00042DDB"/>
    <w:rsid w:val="00042F6A"/>
    <w:rsid w:val="0004546A"/>
    <w:rsid w:val="00063C10"/>
    <w:rsid w:val="00063CD1"/>
    <w:rsid w:val="00070065"/>
    <w:rsid w:val="000779BF"/>
    <w:rsid w:val="00080539"/>
    <w:rsid w:val="00095FF1"/>
    <w:rsid w:val="000A2AB5"/>
    <w:rsid w:val="000B66F8"/>
    <w:rsid w:val="000B6AD3"/>
    <w:rsid w:val="000C1BBF"/>
    <w:rsid w:val="000C1E14"/>
    <w:rsid w:val="000C4045"/>
    <w:rsid w:val="000C70D0"/>
    <w:rsid w:val="000D5895"/>
    <w:rsid w:val="000E4A75"/>
    <w:rsid w:val="000E5460"/>
    <w:rsid w:val="000F43AD"/>
    <w:rsid w:val="00104D4F"/>
    <w:rsid w:val="0010557D"/>
    <w:rsid w:val="001138AE"/>
    <w:rsid w:val="001270A1"/>
    <w:rsid w:val="001300A6"/>
    <w:rsid w:val="00137B92"/>
    <w:rsid w:val="001419C2"/>
    <w:rsid w:val="00164C5C"/>
    <w:rsid w:val="00165F86"/>
    <w:rsid w:val="00167ADE"/>
    <w:rsid w:val="001727A3"/>
    <w:rsid w:val="001738E4"/>
    <w:rsid w:val="00181075"/>
    <w:rsid w:val="00191267"/>
    <w:rsid w:val="001A7266"/>
    <w:rsid w:val="001B1428"/>
    <w:rsid w:val="001B283F"/>
    <w:rsid w:val="001B47D8"/>
    <w:rsid w:val="001B57BD"/>
    <w:rsid w:val="001B6CCC"/>
    <w:rsid w:val="001C3318"/>
    <w:rsid w:val="001C7264"/>
    <w:rsid w:val="001D050F"/>
    <w:rsid w:val="001D065F"/>
    <w:rsid w:val="001D414C"/>
    <w:rsid w:val="001E4C63"/>
    <w:rsid w:val="001E6968"/>
    <w:rsid w:val="001E6E87"/>
    <w:rsid w:val="001E7265"/>
    <w:rsid w:val="001F28BB"/>
    <w:rsid w:val="001F3668"/>
    <w:rsid w:val="001F665B"/>
    <w:rsid w:val="00201DB7"/>
    <w:rsid w:val="0020347F"/>
    <w:rsid w:val="00204CA2"/>
    <w:rsid w:val="0021627B"/>
    <w:rsid w:val="00216ECA"/>
    <w:rsid w:val="0022032E"/>
    <w:rsid w:val="00220A72"/>
    <w:rsid w:val="00222105"/>
    <w:rsid w:val="002223E9"/>
    <w:rsid w:val="002310EF"/>
    <w:rsid w:val="00231B8C"/>
    <w:rsid w:val="0023208A"/>
    <w:rsid w:val="0023666B"/>
    <w:rsid w:val="0024118A"/>
    <w:rsid w:val="002450CB"/>
    <w:rsid w:val="0024592B"/>
    <w:rsid w:val="002508A6"/>
    <w:rsid w:val="00260764"/>
    <w:rsid w:val="002650E6"/>
    <w:rsid w:val="00270224"/>
    <w:rsid w:val="00271937"/>
    <w:rsid w:val="00272F5B"/>
    <w:rsid w:val="002766F9"/>
    <w:rsid w:val="00280EE5"/>
    <w:rsid w:val="00281743"/>
    <w:rsid w:val="00284F17"/>
    <w:rsid w:val="0028599E"/>
    <w:rsid w:val="00286D71"/>
    <w:rsid w:val="002929CE"/>
    <w:rsid w:val="002A13B1"/>
    <w:rsid w:val="002A5844"/>
    <w:rsid w:val="002A6DE2"/>
    <w:rsid w:val="002C2BA4"/>
    <w:rsid w:val="002C7483"/>
    <w:rsid w:val="002E6A2C"/>
    <w:rsid w:val="002E6FDC"/>
    <w:rsid w:val="002F0D42"/>
    <w:rsid w:val="003008CA"/>
    <w:rsid w:val="00300ED2"/>
    <w:rsid w:val="00301C1D"/>
    <w:rsid w:val="00303009"/>
    <w:rsid w:val="00304E26"/>
    <w:rsid w:val="003102BB"/>
    <w:rsid w:val="00311339"/>
    <w:rsid w:val="00324AC1"/>
    <w:rsid w:val="003344AD"/>
    <w:rsid w:val="003350DB"/>
    <w:rsid w:val="00336A75"/>
    <w:rsid w:val="003621B8"/>
    <w:rsid w:val="00362B79"/>
    <w:rsid w:val="003734E7"/>
    <w:rsid w:val="00376FDC"/>
    <w:rsid w:val="0039564E"/>
    <w:rsid w:val="00396D8A"/>
    <w:rsid w:val="003A6E58"/>
    <w:rsid w:val="003C1824"/>
    <w:rsid w:val="003C3AA8"/>
    <w:rsid w:val="003E248C"/>
    <w:rsid w:val="003E5450"/>
    <w:rsid w:val="003F0CFB"/>
    <w:rsid w:val="003F2FFE"/>
    <w:rsid w:val="00402324"/>
    <w:rsid w:val="00407A84"/>
    <w:rsid w:val="00424148"/>
    <w:rsid w:val="00424E07"/>
    <w:rsid w:val="00427C69"/>
    <w:rsid w:val="00432801"/>
    <w:rsid w:val="00432D71"/>
    <w:rsid w:val="00432FE5"/>
    <w:rsid w:val="0044316D"/>
    <w:rsid w:val="004465A5"/>
    <w:rsid w:val="0045397B"/>
    <w:rsid w:val="00454C4B"/>
    <w:rsid w:val="00460BFC"/>
    <w:rsid w:val="0046196E"/>
    <w:rsid w:val="0046327B"/>
    <w:rsid w:val="0048095B"/>
    <w:rsid w:val="00480C34"/>
    <w:rsid w:val="00481DE9"/>
    <w:rsid w:val="00492260"/>
    <w:rsid w:val="004949B1"/>
    <w:rsid w:val="004972A5"/>
    <w:rsid w:val="004B65A0"/>
    <w:rsid w:val="004C1907"/>
    <w:rsid w:val="004C40B4"/>
    <w:rsid w:val="004C5937"/>
    <w:rsid w:val="004D5681"/>
    <w:rsid w:val="004E27F8"/>
    <w:rsid w:val="004F56C2"/>
    <w:rsid w:val="00502F09"/>
    <w:rsid w:val="005044F0"/>
    <w:rsid w:val="00510F93"/>
    <w:rsid w:val="005140BB"/>
    <w:rsid w:val="00517FE4"/>
    <w:rsid w:val="00554707"/>
    <w:rsid w:val="00556336"/>
    <w:rsid w:val="00556FC9"/>
    <w:rsid w:val="005624AB"/>
    <w:rsid w:val="00565F52"/>
    <w:rsid w:val="0057515F"/>
    <w:rsid w:val="00576FF2"/>
    <w:rsid w:val="0058455F"/>
    <w:rsid w:val="00594DF9"/>
    <w:rsid w:val="00597037"/>
    <w:rsid w:val="00597579"/>
    <w:rsid w:val="005A0923"/>
    <w:rsid w:val="005A1399"/>
    <w:rsid w:val="005B0E8C"/>
    <w:rsid w:val="005C1313"/>
    <w:rsid w:val="005D2735"/>
    <w:rsid w:val="005E28B3"/>
    <w:rsid w:val="005E4D01"/>
    <w:rsid w:val="005E5254"/>
    <w:rsid w:val="005F3A33"/>
    <w:rsid w:val="00601060"/>
    <w:rsid w:val="00602342"/>
    <w:rsid w:val="00604218"/>
    <w:rsid w:val="00604FBC"/>
    <w:rsid w:val="00605424"/>
    <w:rsid w:val="006077AA"/>
    <w:rsid w:val="00617232"/>
    <w:rsid w:val="00617D77"/>
    <w:rsid w:val="0062075A"/>
    <w:rsid w:val="00641686"/>
    <w:rsid w:val="00652133"/>
    <w:rsid w:val="00656EB6"/>
    <w:rsid w:val="00660916"/>
    <w:rsid w:val="00662DBB"/>
    <w:rsid w:val="0067585F"/>
    <w:rsid w:val="0068264A"/>
    <w:rsid w:val="006878F6"/>
    <w:rsid w:val="006916D2"/>
    <w:rsid w:val="006939A5"/>
    <w:rsid w:val="0069470B"/>
    <w:rsid w:val="00696F5A"/>
    <w:rsid w:val="006A253E"/>
    <w:rsid w:val="006A3517"/>
    <w:rsid w:val="006A5C6C"/>
    <w:rsid w:val="006B1320"/>
    <w:rsid w:val="006B4430"/>
    <w:rsid w:val="006B4A5B"/>
    <w:rsid w:val="006B545A"/>
    <w:rsid w:val="006B6411"/>
    <w:rsid w:val="006C4A82"/>
    <w:rsid w:val="006E01B0"/>
    <w:rsid w:val="006E4390"/>
    <w:rsid w:val="007001C6"/>
    <w:rsid w:val="00701318"/>
    <w:rsid w:val="00702185"/>
    <w:rsid w:val="00702709"/>
    <w:rsid w:val="00704393"/>
    <w:rsid w:val="00705DD6"/>
    <w:rsid w:val="00706654"/>
    <w:rsid w:val="00716D8F"/>
    <w:rsid w:val="00724971"/>
    <w:rsid w:val="00727901"/>
    <w:rsid w:val="00731274"/>
    <w:rsid w:val="00733A26"/>
    <w:rsid w:val="00741149"/>
    <w:rsid w:val="00742E5F"/>
    <w:rsid w:val="00743374"/>
    <w:rsid w:val="007457FD"/>
    <w:rsid w:val="00753BB0"/>
    <w:rsid w:val="00756E0F"/>
    <w:rsid w:val="00757CDC"/>
    <w:rsid w:val="007663FC"/>
    <w:rsid w:val="0077206B"/>
    <w:rsid w:val="007723BC"/>
    <w:rsid w:val="007735FF"/>
    <w:rsid w:val="0077387F"/>
    <w:rsid w:val="00775FB4"/>
    <w:rsid w:val="00783D06"/>
    <w:rsid w:val="0079216E"/>
    <w:rsid w:val="007D373B"/>
    <w:rsid w:val="007D6BEF"/>
    <w:rsid w:val="007E3E27"/>
    <w:rsid w:val="007E5E9F"/>
    <w:rsid w:val="007E7A3A"/>
    <w:rsid w:val="007E7B64"/>
    <w:rsid w:val="007F41B0"/>
    <w:rsid w:val="007F5284"/>
    <w:rsid w:val="007F7201"/>
    <w:rsid w:val="00802CAC"/>
    <w:rsid w:val="00815CDB"/>
    <w:rsid w:val="00822D28"/>
    <w:rsid w:val="00823657"/>
    <w:rsid w:val="00823F6C"/>
    <w:rsid w:val="008354AB"/>
    <w:rsid w:val="00835A42"/>
    <w:rsid w:val="00843973"/>
    <w:rsid w:val="00845503"/>
    <w:rsid w:val="00846097"/>
    <w:rsid w:val="00850702"/>
    <w:rsid w:val="00851DD4"/>
    <w:rsid w:val="00853136"/>
    <w:rsid w:val="00854020"/>
    <w:rsid w:val="008574A9"/>
    <w:rsid w:val="008644D1"/>
    <w:rsid w:val="008726D9"/>
    <w:rsid w:val="0087441B"/>
    <w:rsid w:val="00877BE9"/>
    <w:rsid w:val="00880B3A"/>
    <w:rsid w:val="008814E4"/>
    <w:rsid w:val="008876B9"/>
    <w:rsid w:val="00890050"/>
    <w:rsid w:val="00892EB4"/>
    <w:rsid w:val="00895921"/>
    <w:rsid w:val="00897C13"/>
    <w:rsid w:val="008A08F9"/>
    <w:rsid w:val="008A23BF"/>
    <w:rsid w:val="008A47AA"/>
    <w:rsid w:val="008A5ABF"/>
    <w:rsid w:val="008B0C05"/>
    <w:rsid w:val="008B5CA6"/>
    <w:rsid w:val="008C515E"/>
    <w:rsid w:val="008C6106"/>
    <w:rsid w:val="008C7FB6"/>
    <w:rsid w:val="008D0C09"/>
    <w:rsid w:val="008D3237"/>
    <w:rsid w:val="008D350C"/>
    <w:rsid w:val="008D39AA"/>
    <w:rsid w:val="008F0179"/>
    <w:rsid w:val="008F69FD"/>
    <w:rsid w:val="008F7238"/>
    <w:rsid w:val="008F78F2"/>
    <w:rsid w:val="00901ABB"/>
    <w:rsid w:val="00902708"/>
    <w:rsid w:val="00902F7C"/>
    <w:rsid w:val="009032AA"/>
    <w:rsid w:val="009032CA"/>
    <w:rsid w:val="00905B73"/>
    <w:rsid w:val="00907C92"/>
    <w:rsid w:val="009109CC"/>
    <w:rsid w:val="00911D1B"/>
    <w:rsid w:val="00912620"/>
    <w:rsid w:val="0091651E"/>
    <w:rsid w:val="00926A93"/>
    <w:rsid w:val="0093060D"/>
    <w:rsid w:val="00933476"/>
    <w:rsid w:val="009434A3"/>
    <w:rsid w:val="00943DB8"/>
    <w:rsid w:val="00945121"/>
    <w:rsid w:val="009471D3"/>
    <w:rsid w:val="00947F21"/>
    <w:rsid w:val="0095344E"/>
    <w:rsid w:val="00960082"/>
    <w:rsid w:val="0096151C"/>
    <w:rsid w:val="0096428E"/>
    <w:rsid w:val="00966F8B"/>
    <w:rsid w:val="00967350"/>
    <w:rsid w:val="009678C4"/>
    <w:rsid w:val="00984B4A"/>
    <w:rsid w:val="00990CC9"/>
    <w:rsid w:val="009935EC"/>
    <w:rsid w:val="00996729"/>
    <w:rsid w:val="009978B6"/>
    <w:rsid w:val="00997AAE"/>
    <w:rsid w:val="009A3D16"/>
    <w:rsid w:val="009A54C9"/>
    <w:rsid w:val="009B0EFB"/>
    <w:rsid w:val="009C073F"/>
    <w:rsid w:val="009C0FB1"/>
    <w:rsid w:val="009C1DBB"/>
    <w:rsid w:val="009C48DD"/>
    <w:rsid w:val="009D113F"/>
    <w:rsid w:val="009D4498"/>
    <w:rsid w:val="009D4EFF"/>
    <w:rsid w:val="009E055D"/>
    <w:rsid w:val="009E3FE2"/>
    <w:rsid w:val="009F14F7"/>
    <w:rsid w:val="009F3C6C"/>
    <w:rsid w:val="009F533A"/>
    <w:rsid w:val="00A03661"/>
    <w:rsid w:val="00A03C07"/>
    <w:rsid w:val="00A25496"/>
    <w:rsid w:val="00A3494F"/>
    <w:rsid w:val="00A3541B"/>
    <w:rsid w:val="00A35B52"/>
    <w:rsid w:val="00A35B5F"/>
    <w:rsid w:val="00A37FB2"/>
    <w:rsid w:val="00A45193"/>
    <w:rsid w:val="00A50A20"/>
    <w:rsid w:val="00A5465A"/>
    <w:rsid w:val="00A61964"/>
    <w:rsid w:val="00A65698"/>
    <w:rsid w:val="00A83932"/>
    <w:rsid w:val="00A84CEF"/>
    <w:rsid w:val="00A9401E"/>
    <w:rsid w:val="00A95345"/>
    <w:rsid w:val="00AA0477"/>
    <w:rsid w:val="00AA0632"/>
    <w:rsid w:val="00AA35F5"/>
    <w:rsid w:val="00AB3348"/>
    <w:rsid w:val="00AC0417"/>
    <w:rsid w:val="00AC1403"/>
    <w:rsid w:val="00AD07D5"/>
    <w:rsid w:val="00AD1CAF"/>
    <w:rsid w:val="00AD37F5"/>
    <w:rsid w:val="00AE2720"/>
    <w:rsid w:val="00AE6595"/>
    <w:rsid w:val="00AE7D03"/>
    <w:rsid w:val="00AF3F4A"/>
    <w:rsid w:val="00B06888"/>
    <w:rsid w:val="00B136D4"/>
    <w:rsid w:val="00B14B4A"/>
    <w:rsid w:val="00B1549A"/>
    <w:rsid w:val="00B23AF1"/>
    <w:rsid w:val="00B31AF3"/>
    <w:rsid w:val="00B3227E"/>
    <w:rsid w:val="00B37D25"/>
    <w:rsid w:val="00B555BE"/>
    <w:rsid w:val="00B56634"/>
    <w:rsid w:val="00B612F4"/>
    <w:rsid w:val="00B67635"/>
    <w:rsid w:val="00B73A22"/>
    <w:rsid w:val="00B7631F"/>
    <w:rsid w:val="00B85C2E"/>
    <w:rsid w:val="00B92731"/>
    <w:rsid w:val="00B927F1"/>
    <w:rsid w:val="00B931E4"/>
    <w:rsid w:val="00B952B0"/>
    <w:rsid w:val="00BA0F1E"/>
    <w:rsid w:val="00BA1AB1"/>
    <w:rsid w:val="00BA5DC9"/>
    <w:rsid w:val="00BB18AB"/>
    <w:rsid w:val="00BB31DB"/>
    <w:rsid w:val="00BB3729"/>
    <w:rsid w:val="00BB6163"/>
    <w:rsid w:val="00BC21F2"/>
    <w:rsid w:val="00BC7009"/>
    <w:rsid w:val="00BD1198"/>
    <w:rsid w:val="00BD6B6E"/>
    <w:rsid w:val="00BD7CA0"/>
    <w:rsid w:val="00BE326F"/>
    <w:rsid w:val="00BE4A39"/>
    <w:rsid w:val="00BE502C"/>
    <w:rsid w:val="00BE5D76"/>
    <w:rsid w:val="00BE7964"/>
    <w:rsid w:val="00BF2B8D"/>
    <w:rsid w:val="00BF3CFF"/>
    <w:rsid w:val="00C027BE"/>
    <w:rsid w:val="00C03FE6"/>
    <w:rsid w:val="00C053D3"/>
    <w:rsid w:val="00C05E7D"/>
    <w:rsid w:val="00C118BB"/>
    <w:rsid w:val="00C16E3A"/>
    <w:rsid w:val="00C2056F"/>
    <w:rsid w:val="00C30AC9"/>
    <w:rsid w:val="00C368A7"/>
    <w:rsid w:val="00C40CEA"/>
    <w:rsid w:val="00C439D2"/>
    <w:rsid w:val="00C43A1B"/>
    <w:rsid w:val="00C46B99"/>
    <w:rsid w:val="00C52348"/>
    <w:rsid w:val="00C55AC6"/>
    <w:rsid w:val="00C56A3A"/>
    <w:rsid w:val="00C628AC"/>
    <w:rsid w:val="00C667FF"/>
    <w:rsid w:val="00C70C20"/>
    <w:rsid w:val="00C71F41"/>
    <w:rsid w:val="00C74DF2"/>
    <w:rsid w:val="00C74F28"/>
    <w:rsid w:val="00C75551"/>
    <w:rsid w:val="00C75B5C"/>
    <w:rsid w:val="00C81D81"/>
    <w:rsid w:val="00CA539D"/>
    <w:rsid w:val="00CB179D"/>
    <w:rsid w:val="00CB2BA6"/>
    <w:rsid w:val="00CB66F0"/>
    <w:rsid w:val="00CB6C39"/>
    <w:rsid w:val="00CB75A0"/>
    <w:rsid w:val="00CC2A0B"/>
    <w:rsid w:val="00CC5166"/>
    <w:rsid w:val="00CC6376"/>
    <w:rsid w:val="00CD24B4"/>
    <w:rsid w:val="00CE0854"/>
    <w:rsid w:val="00CE234B"/>
    <w:rsid w:val="00CE26FB"/>
    <w:rsid w:val="00CE350D"/>
    <w:rsid w:val="00CE46BD"/>
    <w:rsid w:val="00D04A26"/>
    <w:rsid w:val="00D07881"/>
    <w:rsid w:val="00D14F71"/>
    <w:rsid w:val="00D15D50"/>
    <w:rsid w:val="00D15FB8"/>
    <w:rsid w:val="00D1712E"/>
    <w:rsid w:val="00D20B06"/>
    <w:rsid w:val="00D21994"/>
    <w:rsid w:val="00D22979"/>
    <w:rsid w:val="00D243B0"/>
    <w:rsid w:val="00D35221"/>
    <w:rsid w:val="00D44F1F"/>
    <w:rsid w:val="00D5125A"/>
    <w:rsid w:val="00D5357B"/>
    <w:rsid w:val="00D5632A"/>
    <w:rsid w:val="00D772D2"/>
    <w:rsid w:val="00D814C9"/>
    <w:rsid w:val="00D86402"/>
    <w:rsid w:val="00D91FB1"/>
    <w:rsid w:val="00D935A5"/>
    <w:rsid w:val="00D95B3D"/>
    <w:rsid w:val="00DA1851"/>
    <w:rsid w:val="00DA26E3"/>
    <w:rsid w:val="00DA3D15"/>
    <w:rsid w:val="00DA7D52"/>
    <w:rsid w:val="00DB081C"/>
    <w:rsid w:val="00DB20E9"/>
    <w:rsid w:val="00DB39D8"/>
    <w:rsid w:val="00DB5757"/>
    <w:rsid w:val="00DB654E"/>
    <w:rsid w:val="00DB7796"/>
    <w:rsid w:val="00DB7C2B"/>
    <w:rsid w:val="00DC0F18"/>
    <w:rsid w:val="00DC10CE"/>
    <w:rsid w:val="00DC5A16"/>
    <w:rsid w:val="00DE002B"/>
    <w:rsid w:val="00DE2571"/>
    <w:rsid w:val="00DE2F61"/>
    <w:rsid w:val="00DE5726"/>
    <w:rsid w:val="00DE5C39"/>
    <w:rsid w:val="00DE7DDD"/>
    <w:rsid w:val="00DF1B83"/>
    <w:rsid w:val="00E02CAA"/>
    <w:rsid w:val="00E03734"/>
    <w:rsid w:val="00E04746"/>
    <w:rsid w:val="00E07972"/>
    <w:rsid w:val="00E12268"/>
    <w:rsid w:val="00E2125F"/>
    <w:rsid w:val="00E26D9C"/>
    <w:rsid w:val="00E454EC"/>
    <w:rsid w:val="00E47822"/>
    <w:rsid w:val="00E5338A"/>
    <w:rsid w:val="00E62E90"/>
    <w:rsid w:val="00E72447"/>
    <w:rsid w:val="00E72C4D"/>
    <w:rsid w:val="00E821CA"/>
    <w:rsid w:val="00E82FF8"/>
    <w:rsid w:val="00E84C65"/>
    <w:rsid w:val="00E84D22"/>
    <w:rsid w:val="00E850A8"/>
    <w:rsid w:val="00E857C8"/>
    <w:rsid w:val="00E85D40"/>
    <w:rsid w:val="00E862E7"/>
    <w:rsid w:val="00E879FE"/>
    <w:rsid w:val="00E97BFA"/>
    <w:rsid w:val="00EA6707"/>
    <w:rsid w:val="00EC1379"/>
    <w:rsid w:val="00EC3C99"/>
    <w:rsid w:val="00EC4903"/>
    <w:rsid w:val="00EC65A0"/>
    <w:rsid w:val="00ED4415"/>
    <w:rsid w:val="00EE0059"/>
    <w:rsid w:val="00EE3781"/>
    <w:rsid w:val="00F00E53"/>
    <w:rsid w:val="00F21E22"/>
    <w:rsid w:val="00F3038E"/>
    <w:rsid w:val="00F31313"/>
    <w:rsid w:val="00F338C7"/>
    <w:rsid w:val="00F3479D"/>
    <w:rsid w:val="00F41904"/>
    <w:rsid w:val="00F43F8F"/>
    <w:rsid w:val="00F465D0"/>
    <w:rsid w:val="00F54F11"/>
    <w:rsid w:val="00F55825"/>
    <w:rsid w:val="00F573AA"/>
    <w:rsid w:val="00F74623"/>
    <w:rsid w:val="00F75DE3"/>
    <w:rsid w:val="00F85AC2"/>
    <w:rsid w:val="00F96EF5"/>
    <w:rsid w:val="00FA1734"/>
    <w:rsid w:val="00FB651D"/>
    <w:rsid w:val="00FC750C"/>
    <w:rsid w:val="00FC7F04"/>
    <w:rsid w:val="00FD2F23"/>
    <w:rsid w:val="00FD53AC"/>
    <w:rsid w:val="00FD616A"/>
    <w:rsid w:val="00FE4038"/>
    <w:rsid w:val="00FE6E0D"/>
    <w:rsid w:val="00FF02C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CD47A"/>
  <w14:defaultImageDpi w14:val="0"/>
  <w15:docId w15:val="{C8FA45A1-39EF-44D3-9F81-9223B871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74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CD24B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D24B4"/>
    <w:rPr>
      <w:rFonts w:ascii="Consolas" w:hAnsi="Consolas" w:cs="Times New Roman"/>
      <w:sz w:val="21"/>
    </w:rPr>
  </w:style>
  <w:style w:type="paragraph" w:styleId="Header">
    <w:name w:val="header"/>
    <w:basedOn w:val="Normal"/>
    <w:link w:val="HeaderChar"/>
    <w:uiPriority w:val="99"/>
    <w:rsid w:val="00280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80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815CD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15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23BC"/>
    <w:rPr>
      <w:rFonts w:ascii="Tahoma" w:hAnsi="Tahoma" w:cs="Times New Roman"/>
      <w:sz w:val="16"/>
    </w:rPr>
  </w:style>
  <w:style w:type="paragraph" w:customStyle="1" w:styleId="Default">
    <w:name w:val="Default"/>
    <w:rsid w:val="001B14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8B5CA6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B5CA6"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SRSD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subject/>
  <dc:creator>Ellen</dc:creator>
  <cp:keywords/>
  <dc:description/>
  <cp:lastModifiedBy>Peter Gaffney</cp:lastModifiedBy>
  <cp:revision>3</cp:revision>
  <cp:lastPrinted>2025-01-08T15:25:00Z</cp:lastPrinted>
  <dcterms:created xsi:type="dcterms:W3CDTF">2025-07-13T18:12:00Z</dcterms:created>
  <dcterms:modified xsi:type="dcterms:W3CDTF">2025-07-13T18:27:00Z</dcterms:modified>
</cp:coreProperties>
</file>