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0A1E" w14:textId="5C6579F8" w:rsidR="00B136D4" w:rsidRPr="00E72C4D" w:rsidRDefault="007F7201" w:rsidP="00B136D4">
      <w:pPr>
        <w:jc w:val="center"/>
        <w:rPr>
          <w:b/>
        </w:rPr>
      </w:pPr>
      <w:r w:rsidRPr="00E72C4D">
        <w:rPr>
          <w:b/>
        </w:rPr>
        <w:t>KENSINGTON, NEW HAMPSHIRE</w:t>
      </w:r>
    </w:p>
    <w:p w14:paraId="2CA1C5FD" w14:textId="0E9C1D49" w:rsidR="00B136D4" w:rsidRPr="00E72C4D" w:rsidRDefault="007F7201" w:rsidP="00B136D4">
      <w:pPr>
        <w:jc w:val="center"/>
        <w:rPr>
          <w:b/>
        </w:rPr>
      </w:pPr>
      <w:r w:rsidRPr="00E72C4D">
        <w:rPr>
          <w:b/>
        </w:rPr>
        <w:t xml:space="preserve"> PLANNING BOARD</w:t>
      </w:r>
    </w:p>
    <w:p w14:paraId="55355160" w14:textId="4A3DD70F" w:rsidR="00B136D4" w:rsidRPr="00E72C4D" w:rsidRDefault="007F7201" w:rsidP="00B136D4">
      <w:pPr>
        <w:jc w:val="center"/>
        <w:rPr>
          <w:b/>
        </w:rPr>
      </w:pPr>
      <w:r w:rsidRPr="00E72C4D">
        <w:rPr>
          <w:b/>
        </w:rPr>
        <w:t xml:space="preserve"> </w:t>
      </w:r>
      <w:r w:rsidR="0010557D">
        <w:rPr>
          <w:b/>
        </w:rPr>
        <w:t>WEDNESDAY</w:t>
      </w:r>
      <w:r w:rsidRPr="00E72C4D">
        <w:rPr>
          <w:b/>
        </w:rPr>
        <w:t>,</w:t>
      </w:r>
      <w:r w:rsidR="00FA1734" w:rsidRPr="00E72C4D">
        <w:rPr>
          <w:b/>
        </w:rPr>
        <w:t xml:space="preserve"> </w:t>
      </w:r>
      <w:r w:rsidR="00FD53AC">
        <w:rPr>
          <w:b/>
        </w:rPr>
        <w:t>July 02</w:t>
      </w:r>
      <w:r w:rsidRPr="00E72C4D">
        <w:rPr>
          <w:b/>
        </w:rPr>
        <w:t xml:space="preserve">, </w:t>
      </w:r>
      <w:r w:rsidR="00897C13">
        <w:rPr>
          <w:b/>
        </w:rPr>
        <w:t>2025,</w:t>
      </w:r>
      <w:r w:rsidR="008B5CA6">
        <w:rPr>
          <w:b/>
        </w:rPr>
        <w:t xml:space="preserve"> </w:t>
      </w:r>
      <w:r w:rsidRPr="00E72C4D">
        <w:rPr>
          <w:b/>
        </w:rPr>
        <w:t xml:space="preserve">6:30 P.M. </w:t>
      </w:r>
    </w:p>
    <w:p w14:paraId="797FC13D" w14:textId="11D925B4" w:rsidR="00B136D4" w:rsidRPr="00E72C4D" w:rsidRDefault="007F7201" w:rsidP="00B136D4">
      <w:pPr>
        <w:jc w:val="center"/>
        <w:rPr>
          <w:b/>
        </w:rPr>
      </w:pPr>
      <w:r w:rsidRPr="00E72C4D">
        <w:rPr>
          <w:b/>
        </w:rPr>
        <w:t>AT KENSINGTON TOWN HALL</w:t>
      </w:r>
      <w:r w:rsidR="00F338C7" w:rsidRPr="00E72C4D">
        <w:rPr>
          <w:b/>
        </w:rPr>
        <w:t>,</w:t>
      </w:r>
      <w:r w:rsidRPr="00E72C4D">
        <w:rPr>
          <w:b/>
        </w:rPr>
        <w:t xml:space="preserve"> 95 AMESBURY ROAD, KENSINGTON, NH</w:t>
      </w:r>
    </w:p>
    <w:p w14:paraId="35253A8C" w14:textId="5A94EF52" w:rsidR="00B136D4" w:rsidRPr="00E72C4D" w:rsidRDefault="007F7201" w:rsidP="00B136D4">
      <w:pPr>
        <w:jc w:val="center"/>
        <w:rPr>
          <w:b/>
        </w:rPr>
      </w:pPr>
      <w:r w:rsidRPr="00E72C4D">
        <w:rPr>
          <w:b/>
        </w:rPr>
        <w:t xml:space="preserve"> MEETING AGENDA</w:t>
      </w:r>
    </w:p>
    <w:p w14:paraId="7043CA39" w14:textId="77777777" w:rsidR="00B136D4" w:rsidRPr="00E72C4D" w:rsidRDefault="00B136D4" w:rsidP="00B136D4">
      <w:pPr>
        <w:jc w:val="center"/>
        <w:rPr>
          <w:b/>
        </w:rPr>
      </w:pPr>
    </w:p>
    <w:p w14:paraId="73B1E3D7" w14:textId="77777777" w:rsidR="00B136D4" w:rsidRPr="00E72C4D" w:rsidRDefault="00B136D4" w:rsidP="00B136D4">
      <w:pPr>
        <w:rPr>
          <w:b/>
        </w:rPr>
      </w:pPr>
    </w:p>
    <w:p w14:paraId="0A7EA81E" w14:textId="33BA392B" w:rsidR="00B136D4" w:rsidRPr="00E72C4D" w:rsidRDefault="00B136D4" w:rsidP="00B136D4">
      <w:r w:rsidRPr="00E72C4D">
        <w:t>The Kensington Planning Board will meet at the Kensington Town Hall, 95 Amesbury Road</w:t>
      </w:r>
      <w:r w:rsidR="00F338C7" w:rsidRPr="00E72C4D">
        <w:t>,</w:t>
      </w:r>
      <w:r w:rsidRPr="00E72C4D">
        <w:t xml:space="preserve"> to conduct a meeting on </w:t>
      </w:r>
      <w:r w:rsidR="0010557D">
        <w:t xml:space="preserve">WEDNESDAY </w:t>
      </w:r>
      <w:r w:rsidR="00FD53AC">
        <w:t>July 02</w:t>
      </w:r>
      <w:r w:rsidR="008B5CA6">
        <w:t>, 2025</w:t>
      </w:r>
      <w:r w:rsidRPr="00E72C4D">
        <w:t xml:space="preserve">, at 6:30pm. </w:t>
      </w:r>
    </w:p>
    <w:p w14:paraId="380447DD" w14:textId="77777777" w:rsidR="00B136D4" w:rsidRPr="00E72C4D" w:rsidRDefault="00B136D4" w:rsidP="00B136D4"/>
    <w:p w14:paraId="1745AF45" w14:textId="22173B60" w:rsidR="00B136D4" w:rsidRDefault="00B136D4" w:rsidP="00B136D4">
      <w:pPr>
        <w:rPr>
          <w:bCs/>
        </w:rPr>
      </w:pPr>
      <w:r w:rsidRPr="00E72C4D">
        <w:rPr>
          <w:bCs/>
        </w:rPr>
        <w:t>Introduction of Planning Board members and other meeting participants</w:t>
      </w:r>
      <w:r w:rsidR="00B56634">
        <w:rPr>
          <w:bCs/>
        </w:rPr>
        <w:t>.</w:t>
      </w:r>
    </w:p>
    <w:p w14:paraId="689A1535" w14:textId="77777777" w:rsidR="00897C13" w:rsidRDefault="00897C13" w:rsidP="00601060">
      <w:pPr>
        <w:rPr>
          <w:rFonts w:ascii="Arial" w:hAnsi="Arial" w:cs="Arial"/>
          <w:b/>
          <w:sz w:val="28"/>
          <w:szCs w:val="28"/>
          <w:u w:val="single"/>
        </w:rPr>
      </w:pPr>
    </w:p>
    <w:p w14:paraId="68F8EDC3" w14:textId="2507C66F" w:rsidR="00601060" w:rsidRPr="00432801" w:rsidRDefault="00601060" w:rsidP="00432801">
      <w:pPr>
        <w:spacing w:after="120"/>
        <w:rPr>
          <w:b/>
          <w:u w:val="single"/>
        </w:rPr>
      </w:pPr>
      <w:r w:rsidRPr="00432801">
        <w:rPr>
          <w:b/>
          <w:u w:val="single"/>
        </w:rPr>
        <w:t>New Business:</w:t>
      </w:r>
    </w:p>
    <w:p w14:paraId="59F35E8F" w14:textId="421235CB" w:rsidR="00601060" w:rsidRDefault="00FD53AC" w:rsidP="00432801">
      <w:pPr>
        <w:pStyle w:val="ListParagraph"/>
        <w:numPr>
          <w:ilvl w:val="0"/>
          <w:numId w:val="33"/>
        </w:num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2-Lot Subdivision Review</w:t>
      </w:r>
      <w:r w:rsidR="00601060" w:rsidRPr="00432801">
        <w:rPr>
          <w:b/>
          <w:sz w:val="22"/>
          <w:szCs w:val="22"/>
        </w:rPr>
        <w:t xml:space="preserve"> </w:t>
      </w:r>
      <w:r w:rsidR="00432801" w:rsidRPr="00432801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146 Drinkwater</w:t>
      </w:r>
      <w:r w:rsidR="00432801" w:rsidRPr="00432801">
        <w:rPr>
          <w:b/>
          <w:sz w:val="22"/>
          <w:szCs w:val="22"/>
        </w:rPr>
        <w:t xml:space="preserve"> Road </w:t>
      </w:r>
    </w:p>
    <w:p w14:paraId="7E0D658B" w14:textId="77777777" w:rsidR="00FD53AC" w:rsidRPr="00FD53AC" w:rsidRDefault="00FD53AC" w:rsidP="00FD53AC">
      <w:pPr>
        <w:pStyle w:val="ListParagraph"/>
        <w:numPr>
          <w:ilvl w:val="1"/>
          <w:numId w:val="33"/>
        </w:numPr>
        <w:spacing w:after="120"/>
        <w:rPr>
          <w:rFonts w:ascii="Arial" w:hAnsi="Arial" w:cs="Arial"/>
          <w:b/>
          <w:sz w:val="22"/>
          <w:szCs w:val="22"/>
        </w:rPr>
      </w:pPr>
      <w:r w:rsidRPr="00FD53AC">
        <w:rPr>
          <w:bCs/>
          <w:sz w:val="22"/>
          <w:szCs w:val="22"/>
        </w:rPr>
        <w:t xml:space="preserve">The applicant is requesting that the Planning Board grant approval of a 2-lot subdivision, as stated in Article III, Section 3.3 of the Kensington Subdivision Regulations. </w:t>
      </w:r>
    </w:p>
    <w:p w14:paraId="3BFDA8B1" w14:textId="084299A8" w:rsidR="00432801" w:rsidRPr="00A03661" w:rsidRDefault="00432801" w:rsidP="00432801">
      <w:pPr>
        <w:pStyle w:val="ListParagraph"/>
        <w:numPr>
          <w:ilvl w:val="0"/>
          <w:numId w:val="33"/>
        </w:numPr>
        <w:spacing w:after="120"/>
        <w:rPr>
          <w:rFonts w:ascii="Arial" w:hAnsi="Arial" w:cs="Arial"/>
          <w:b/>
          <w:sz w:val="22"/>
          <w:szCs w:val="22"/>
        </w:rPr>
      </w:pPr>
      <w:r w:rsidRPr="00432801">
        <w:rPr>
          <w:b/>
          <w:sz w:val="22"/>
          <w:szCs w:val="22"/>
        </w:rPr>
        <w:t>Kensington Hazard Mitigation Plan Meeting – P Gaffney</w:t>
      </w:r>
    </w:p>
    <w:p w14:paraId="1DF21ED7" w14:textId="3B1C0FD7" w:rsidR="00A03661" w:rsidRPr="00696F5A" w:rsidRDefault="00A03661" w:rsidP="00A03661">
      <w:pPr>
        <w:pStyle w:val="ListParagraph"/>
        <w:numPr>
          <w:ilvl w:val="1"/>
          <w:numId w:val="33"/>
        </w:numPr>
        <w:spacing w:after="120"/>
        <w:rPr>
          <w:rFonts w:ascii="Arial" w:hAnsi="Arial" w:cs="Arial"/>
          <w:bCs/>
          <w:sz w:val="22"/>
          <w:szCs w:val="22"/>
        </w:rPr>
      </w:pPr>
      <w:r w:rsidRPr="00A03661">
        <w:rPr>
          <w:bCs/>
          <w:sz w:val="22"/>
          <w:szCs w:val="22"/>
        </w:rPr>
        <w:t xml:space="preserve">Update of </w:t>
      </w:r>
      <w:r w:rsidR="00696F5A">
        <w:rPr>
          <w:bCs/>
          <w:sz w:val="22"/>
          <w:szCs w:val="22"/>
        </w:rPr>
        <w:t>first meeting information and items discussed</w:t>
      </w:r>
    </w:p>
    <w:p w14:paraId="674E148D" w14:textId="4D2B48B4" w:rsidR="00432801" w:rsidRDefault="00696F5A" w:rsidP="00696F5A">
      <w:pPr>
        <w:pStyle w:val="ListParagraph"/>
        <w:numPr>
          <w:ilvl w:val="0"/>
          <w:numId w:val="33"/>
        </w:numPr>
        <w:spacing w:after="120"/>
        <w:rPr>
          <w:b/>
          <w:sz w:val="22"/>
          <w:szCs w:val="22"/>
        </w:rPr>
      </w:pPr>
      <w:r w:rsidRPr="00696F5A">
        <w:rPr>
          <w:b/>
          <w:sz w:val="22"/>
          <w:szCs w:val="22"/>
        </w:rPr>
        <w:t>Readoption of Env-</w:t>
      </w:r>
      <w:proofErr w:type="spellStart"/>
      <w:r w:rsidRPr="00696F5A">
        <w:rPr>
          <w:b/>
          <w:sz w:val="22"/>
          <w:szCs w:val="22"/>
        </w:rPr>
        <w:t>Wq</w:t>
      </w:r>
      <w:proofErr w:type="spellEnd"/>
      <w:r w:rsidRPr="00696F5A">
        <w:rPr>
          <w:b/>
          <w:sz w:val="22"/>
          <w:szCs w:val="22"/>
        </w:rPr>
        <w:t xml:space="preserve"> 700 Rules - Standards of Design and Construction for Sewerage and Wastewater Treatment Facilities</w:t>
      </w:r>
      <w:r>
        <w:rPr>
          <w:b/>
          <w:sz w:val="22"/>
          <w:szCs w:val="22"/>
        </w:rPr>
        <w:t xml:space="preserve"> – P Gaffney</w:t>
      </w:r>
    </w:p>
    <w:p w14:paraId="24C95AB2" w14:textId="77CB3FF5" w:rsidR="00696F5A" w:rsidRDefault="00696F5A" w:rsidP="00696F5A">
      <w:pPr>
        <w:pStyle w:val="ListParagraph"/>
        <w:numPr>
          <w:ilvl w:val="1"/>
          <w:numId w:val="33"/>
        </w:numPr>
        <w:spacing w:after="120"/>
        <w:rPr>
          <w:bCs/>
          <w:sz w:val="22"/>
          <w:szCs w:val="22"/>
        </w:rPr>
      </w:pPr>
      <w:r w:rsidRPr="00696F5A">
        <w:rPr>
          <w:bCs/>
          <w:sz w:val="22"/>
          <w:szCs w:val="22"/>
        </w:rPr>
        <w:t xml:space="preserve">NHDES </w:t>
      </w:r>
      <w:r>
        <w:rPr>
          <w:bCs/>
          <w:sz w:val="22"/>
          <w:szCs w:val="22"/>
        </w:rPr>
        <w:t>notification of rule change.</w:t>
      </w:r>
    </w:p>
    <w:p w14:paraId="1CD98930" w14:textId="7E2C4FF5" w:rsidR="00696F5A" w:rsidRDefault="00696F5A" w:rsidP="00696F5A">
      <w:pPr>
        <w:pStyle w:val="ListParagraph"/>
        <w:numPr>
          <w:ilvl w:val="0"/>
          <w:numId w:val="33"/>
        </w:numPr>
        <w:spacing w:after="120"/>
        <w:rPr>
          <w:b/>
          <w:sz w:val="22"/>
          <w:szCs w:val="22"/>
        </w:rPr>
      </w:pPr>
      <w:r w:rsidRPr="00696F5A">
        <w:rPr>
          <w:b/>
          <w:sz w:val="22"/>
          <w:szCs w:val="22"/>
        </w:rPr>
        <w:t>Site Selection for Private Drinking Water Wells – P Gaffney</w:t>
      </w:r>
    </w:p>
    <w:p w14:paraId="3634015F" w14:textId="75E18548" w:rsidR="00696F5A" w:rsidRPr="00A25496" w:rsidRDefault="00696F5A" w:rsidP="00696F5A">
      <w:pPr>
        <w:pStyle w:val="ListParagraph"/>
        <w:numPr>
          <w:ilvl w:val="1"/>
          <w:numId w:val="33"/>
        </w:numPr>
        <w:spacing w:after="120"/>
        <w:rPr>
          <w:b/>
          <w:sz w:val="22"/>
          <w:szCs w:val="22"/>
          <w:u w:val="single"/>
        </w:rPr>
      </w:pPr>
      <w:r w:rsidRPr="00A25496">
        <w:rPr>
          <w:bCs/>
          <w:sz w:val="22"/>
          <w:szCs w:val="22"/>
        </w:rPr>
        <w:t xml:space="preserve">NHDES Environmental Fact Sheet </w:t>
      </w:r>
      <w:r w:rsidR="00A25496" w:rsidRPr="00A25496">
        <w:rPr>
          <w:bCs/>
          <w:sz w:val="22"/>
          <w:szCs w:val="22"/>
        </w:rPr>
        <w:t>provided for information</w:t>
      </w:r>
      <w:r w:rsidRPr="00A25496">
        <w:rPr>
          <w:b/>
          <w:sz w:val="22"/>
          <w:szCs w:val="22"/>
          <w:u w:val="single"/>
        </w:rPr>
        <w:t xml:space="preserve"> </w:t>
      </w:r>
    </w:p>
    <w:p w14:paraId="1DB9BD48" w14:textId="77777777" w:rsidR="00601060" w:rsidRDefault="00601060" w:rsidP="00897C13">
      <w:pPr>
        <w:rPr>
          <w:b/>
          <w:u w:val="single"/>
        </w:rPr>
      </w:pPr>
    </w:p>
    <w:p w14:paraId="32C4B3FC" w14:textId="4CEC3BAA" w:rsidR="007735FF" w:rsidRPr="00E72C4D" w:rsidRDefault="007735FF" w:rsidP="00897C13">
      <w:pPr>
        <w:rPr>
          <w:b/>
          <w:u w:val="single"/>
        </w:rPr>
      </w:pPr>
      <w:r w:rsidRPr="00E72C4D">
        <w:rPr>
          <w:b/>
          <w:u w:val="single"/>
        </w:rPr>
        <w:t>UPDATES ON PRIOR BUSINESS:</w:t>
      </w:r>
    </w:p>
    <w:p w14:paraId="43CC89C9" w14:textId="77777777" w:rsidR="001F665B" w:rsidRPr="00E72C4D" w:rsidRDefault="001F665B" w:rsidP="00F21E22"/>
    <w:p w14:paraId="3373A560" w14:textId="346E6F01" w:rsidR="007735FF" w:rsidRPr="00601060" w:rsidRDefault="00F85AC2" w:rsidP="007735FF">
      <w:pPr>
        <w:pStyle w:val="ListParagraph"/>
        <w:numPr>
          <w:ilvl w:val="0"/>
          <w:numId w:val="27"/>
        </w:numPr>
        <w:contextualSpacing w:val="0"/>
      </w:pPr>
      <w:r w:rsidRPr="00E72C4D">
        <w:rPr>
          <w:b/>
          <w:bCs/>
        </w:rPr>
        <w:t>Master Plan</w:t>
      </w:r>
      <w:r w:rsidR="00662DBB" w:rsidRPr="00E72C4D">
        <w:rPr>
          <w:b/>
          <w:bCs/>
        </w:rPr>
        <w:t xml:space="preserve"> Updates</w:t>
      </w:r>
      <w:r w:rsidR="00601060">
        <w:rPr>
          <w:b/>
          <w:bCs/>
        </w:rPr>
        <w:t xml:space="preserve"> – G Greenwood</w:t>
      </w:r>
    </w:p>
    <w:p w14:paraId="5893CC16" w14:textId="509B4E2D" w:rsidR="00601060" w:rsidRPr="00601060" w:rsidRDefault="00601060" w:rsidP="007735FF">
      <w:pPr>
        <w:pStyle w:val="ListParagraph"/>
        <w:numPr>
          <w:ilvl w:val="0"/>
          <w:numId w:val="27"/>
        </w:numPr>
        <w:contextualSpacing w:val="0"/>
      </w:pPr>
      <w:r>
        <w:rPr>
          <w:b/>
          <w:bCs/>
        </w:rPr>
        <w:t>Checklist Simplification Update - P Gaffney</w:t>
      </w:r>
    </w:p>
    <w:p w14:paraId="60DA5F09" w14:textId="1CBF1980" w:rsidR="00601060" w:rsidRPr="0010557D" w:rsidRDefault="00601060" w:rsidP="007735FF">
      <w:pPr>
        <w:pStyle w:val="ListParagraph"/>
        <w:numPr>
          <w:ilvl w:val="0"/>
          <w:numId w:val="27"/>
        </w:numPr>
        <w:contextualSpacing w:val="0"/>
      </w:pPr>
      <w:r>
        <w:rPr>
          <w:b/>
          <w:bCs/>
        </w:rPr>
        <w:t>Prior Meeting Minutes Corrections – P Gaffney</w:t>
      </w:r>
    </w:p>
    <w:p w14:paraId="769C3607" w14:textId="77777777" w:rsidR="007735FF" w:rsidRPr="00E72C4D" w:rsidRDefault="007735FF" w:rsidP="007735FF">
      <w:pPr>
        <w:pStyle w:val="ListParagraph"/>
      </w:pPr>
    </w:p>
    <w:p w14:paraId="755E99D4" w14:textId="77777777" w:rsidR="00DE7DDD" w:rsidRPr="00E72C4D" w:rsidRDefault="00DE7DDD" w:rsidP="00DE7DDD">
      <w:pPr>
        <w:tabs>
          <w:tab w:val="left" w:pos="1318"/>
        </w:tabs>
        <w:rPr>
          <w:b/>
        </w:rPr>
      </w:pPr>
      <w:r w:rsidRPr="00E72C4D">
        <w:rPr>
          <w:b/>
        </w:rPr>
        <w:t xml:space="preserve">Any other business brought before the Planning Board </w:t>
      </w:r>
    </w:p>
    <w:p w14:paraId="5E969998" w14:textId="77777777" w:rsidR="0010557D" w:rsidRDefault="0010557D" w:rsidP="007735FF">
      <w:pPr>
        <w:tabs>
          <w:tab w:val="left" w:pos="1318"/>
        </w:tabs>
        <w:rPr>
          <w:b/>
        </w:rPr>
      </w:pPr>
    </w:p>
    <w:p w14:paraId="0AB31842" w14:textId="77777777" w:rsidR="008B5CA6" w:rsidRDefault="008B5CA6" w:rsidP="007735FF">
      <w:pPr>
        <w:tabs>
          <w:tab w:val="left" w:pos="1318"/>
        </w:tabs>
        <w:rPr>
          <w:b/>
        </w:rPr>
      </w:pPr>
    </w:p>
    <w:p w14:paraId="53D96966" w14:textId="152006D0" w:rsidR="008B5CA6" w:rsidRPr="008B5CA6" w:rsidRDefault="008B5CA6" w:rsidP="007735FF">
      <w:pPr>
        <w:tabs>
          <w:tab w:val="left" w:pos="1318"/>
        </w:tabs>
        <w:rPr>
          <w:b/>
          <w:u w:val="single"/>
        </w:rPr>
      </w:pPr>
      <w:r w:rsidRPr="008B5CA6">
        <w:rPr>
          <w:b/>
          <w:u w:val="single"/>
        </w:rPr>
        <w:t>MINUTES:</w:t>
      </w:r>
    </w:p>
    <w:p w14:paraId="5C8350F9" w14:textId="77777777" w:rsidR="008B5CA6" w:rsidRDefault="007735FF" w:rsidP="007735FF">
      <w:pPr>
        <w:tabs>
          <w:tab w:val="left" w:pos="1318"/>
        </w:tabs>
        <w:rPr>
          <w:b/>
        </w:rPr>
      </w:pPr>
      <w:r w:rsidRPr="00E72C4D">
        <w:rPr>
          <w:b/>
        </w:rPr>
        <w:t xml:space="preserve">Approval of Minutes from </w:t>
      </w:r>
    </w:p>
    <w:p w14:paraId="4FB46FE3" w14:textId="0266BA18" w:rsidR="00A03661" w:rsidRDefault="008B5CA6" w:rsidP="00432801">
      <w:pPr>
        <w:tabs>
          <w:tab w:val="left" w:pos="1318"/>
        </w:tabs>
        <w:rPr>
          <w:b/>
        </w:rPr>
      </w:pPr>
      <w:r>
        <w:rPr>
          <w:b/>
        </w:rPr>
        <w:tab/>
      </w:r>
      <w:r w:rsidR="00A03661">
        <w:rPr>
          <w:b/>
        </w:rPr>
        <w:t>February 19, 2025</w:t>
      </w:r>
    </w:p>
    <w:p w14:paraId="489C7D13" w14:textId="583537F9" w:rsidR="00897C13" w:rsidRDefault="00A03661" w:rsidP="00432801">
      <w:pPr>
        <w:tabs>
          <w:tab w:val="left" w:pos="1318"/>
        </w:tabs>
        <w:rPr>
          <w:b/>
        </w:rPr>
      </w:pPr>
      <w:r>
        <w:rPr>
          <w:b/>
        </w:rPr>
        <w:tab/>
      </w:r>
      <w:r w:rsidR="00432801">
        <w:rPr>
          <w:b/>
        </w:rPr>
        <w:t>March 19, 2025</w:t>
      </w:r>
    </w:p>
    <w:p w14:paraId="2D2B49AA" w14:textId="1619E09D" w:rsidR="00432801" w:rsidRDefault="00432801" w:rsidP="00432801">
      <w:pPr>
        <w:tabs>
          <w:tab w:val="left" w:pos="1318"/>
        </w:tabs>
        <w:rPr>
          <w:b/>
        </w:rPr>
      </w:pPr>
      <w:r>
        <w:rPr>
          <w:b/>
        </w:rPr>
        <w:tab/>
        <w:t>April 16, 2025</w:t>
      </w:r>
    </w:p>
    <w:p w14:paraId="6FE65F1C" w14:textId="7FDAA1DE" w:rsidR="00432801" w:rsidRDefault="00432801" w:rsidP="00432801">
      <w:pPr>
        <w:tabs>
          <w:tab w:val="left" w:pos="1318"/>
        </w:tabs>
        <w:rPr>
          <w:b/>
        </w:rPr>
      </w:pPr>
      <w:r>
        <w:rPr>
          <w:b/>
        </w:rPr>
        <w:tab/>
        <w:t>May 21, 2025</w:t>
      </w:r>
    </w:p>
    <w:p w14:paraId="3FAE5998" w14:textId="77777777" w:rsidR="0010557D" w:rsidRDefault="0010557D" w:rsidP="007735FF">
      <w:pPr>
        <w:tabs>
          <w:tab w:val="left" w:pos="1318"/>
        </w:tabs>
        <w:rPr>
          <w:b/>
        </w:rPr>
      </w:pPr>
    </w:p>
    <w:p w14:paraId="322E2CCF" w14:textId="77777777" w:rsidR="008B5CA6" w:rsidRDefault="008B5CA6" w:rsidP="007735FF">
      <w:pPr>
        <w:tabs>
          <w:tab w:val="left" w:pos="1318"/>
        </w:tabs>
        <w:rPr>
          <w:b/>
        </w:rPr>
      </w:pPr>
    </w:p>
    <w:p w14:paraId="4EE8D3E4" w14:textId="08B20972" w:rsidR="008B5CA6" w:rsidRPr="008B5CA6" w:rsidRDefault="008B5CA6" w:rsidP="007735FF">
      <w:pPr>
        <w:tabs>
          <w:tab w:val="left" w:pos="1318"/>
        </w:tabs>
        <w:rPr>
          <w:b/>
          <w:u w:val="single"/>
        </w:rPr>
      </w:pPr>
      <w:r w:rsidRPr="008B5CA6">
        <w:rPr>
          <w:b/>
          <w:u w:val="single"/>
        </w:rPr>
        <w:t>MEETINGS</w:t>
      </w:r>
      <w:r>
        <w:rPr>
          <w:b/>
          <w:u w:val="single"/>
        </w:rPr>
        <w:t>:</w:t>
      </w:r>
    </w:p>
    <w:p w14:paraId="4E89FE3D" w14:textId="249234AB" w:rsidR="007735FF" w:rsidRDefault="007735FF" w:rsidP="007735FF">
      <w:pPr>
        <w:tabs>
          <w:tab w:val="left" w:pos="1318"/>
        </w:tabs>
        <w:rPr>
          <w:b/>
        </w:rPr>
      </w:pPr>
      <w:r w:rsidRPr="00E72C4D">
        <w:rPr>
          <w:b/>
        </w:rPr>
        <w:t xml:space="preserve">Next Regular Monthly Meeting:  </w:t>
      </w:r>
      <w:r w:rsidR="005F3A33" w:rsidRPr="00E72C4D">
        <w:rPr>
          <w:b/>
        </w:rPr>
        <w:t>Wednesday</w:t>
      </w:r>
      <w:r w:rsidRPr="00E72C4D">
        <w:rPr>
          <w:b/>
        </w:rPr>
        <w:t xml:space="preserve">, </w:t>
      </w:r>
      <w:r w:rsidR="00A03661">
        <w:rPr>
          <w:b/>
        </w:rPr>
        <w:t>July</w:t>
      </w:r>
      <w:r w:rsidR="00D20B06">
        <w:rPr>
          <w:b/>
        </w:rPr>
        <w:t xml:space="preserve"> 16</w:t>
      </w:r>
      <w:r w:rsidR="008B5CA6">
        <w:rPr>
          <w:b/>
        </w:rPr>
        <w:t xml:space="preserve">, </w:t>
      </w:r>
      <w:r w:rsidR="000C70D0">
        <w:rPr>
          <w:b/>
        </w:rPr>
        <w:t>2025</w:t>
      </w:r>
      <w:r w:rsidR="00897C13">
        <w:rPr>
          <w:b/>
        </w:rPr>
        <w:t xml:space="preserve"> @</w:t>
      </w:r>
      <w:r w:rsidRPr="00E72C4D">
        <w:rPr>
          <w:b/>
        </w:rPr>
        <w:t xml:space="preserve"> 6:30</w:t>
      </w:r>
      <w:r w:rsidR="008B5CA6">
        <w:rPr>
          <w:b/>
        </w:rPr>
        <w:t xml:space="preserve"> </w:t>
      </w:r>
      <w:r w:rsidRPr="00E72C4D">
        <w:rPr>
          <w:b/>
        </w:rPr>
        <w:t xml:space="preserve">pm </w:t>
      </w:r>
    </w:p>
    <w:p w14:paraId="30224726" w14:textId="77777777" w:rsidR="0010557D" w:rsidRDefault="0010557D" w:rsidP="007735FF">
      <w:pPr>
        <w:tabs>
          <w:tab w:val="left" w:pos="1318"/>
        </w:tabs>
        <w:rPr>
          <w:b/>
        </w:rPr>
      </w:pPr>
    </w:p>
    <w:p w14:paraId="1EEB57A2" w14:textId="640F369A" w:rsidR="007735FF" w:rsidRPr="00E72C4D" w:rsidRDefault="007735FF" w:rsidP="007735FF">
      <w:pPr>
        <w:tabs>
          <w:tab w:val="left" w:pos="1318"/>
        </w:tabs>
        <w:rPr>
          <w:b/>
        </w:rPr>
      </w:pPr>
      <w:r w:rsidRPr="00E72C4D">
        <w:rPr>
          <w:b/>
        </w:rPr>
        <w:t>Adjournment</w:t>
      </w:r>
    </w:p>
    <w:p w14:paraId="7C4D3B3B" w14:textId="77777777" w:rsidR="00727901" w:rsidRPr="00E72C4D" w:rsidRDefault="00727901" w:rsidP="007735FF">
      <w:pPr>
        <w:tabs>
          <w:tab w:val="left" w:pos="1318"/>
        </w:tabs>
      </w:pPr>
    </w:p>
    <w:p w14:paraId="7D8E9679" w14:textId="258EFD11" w:rsidR="003F0CFB" w:rsidRPr="00E72C4D" w:rsidRDefault="007735FF" w:rsidP="00F3038E">
      <w:pPr>
        <w:tabs>
          <w:tab w:val="left" w:pos="1318"/>
        </w:tabs>
        <w:rPr>
          <w:b/>
        </w:rPr>
      </w:pPr>
      <w:r w:rsidRPr="00E72C4D">
        <w:t>Note: The order of the agenda is subject to change without notice.</w:t>
      </w:r>
    </w:p>
    <w:sectPr w:rsidR="003F0CFB" w:rsidRPr="00E72C4D" w:rsidSect="003F0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6268B" w14:textId="77777777" w:rsidR="0004546A" w:rsidRDefault="0004546A">
      <w:r>
        <w:separator/>
      </w:r>
    </w:p>
  </w:endnote>
  <w:endnote w:type="continuationSeparator" w:id="0">
    <w:p w14:paraId="02982A81" w14:textId="77777777" w:rsidR="0004546A" w:rsidRDefault="0004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4B75" w14:textId="77777777" w:rsidR="00204CA2" w:rsidRDefault="00204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CDD09" w14:textId="77777777" w:rsidR="00851DD4" w:rsidRPr="00851DD4" w:rsidRDefault="00851DD4">
    <w:pPr>
      <w:pStyle w:val="Footer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F567" w14:textId="77777777" w:rsidR="00204CA2" w:rsidRDefault="00204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EE9AF" w14:textId="77777777" w:rsidR="0004546A" w:rsidRDefault="0004546A">
      <w:r>
        <w:separator/>
      </w:r>
    </w:p>
  </w:footnote>
  <w:footnote w:type="continuationSeparator" w:id="0">
    <w:p w14:paraId="73169EBE" w14:textId="77777777" w:rsidR="0004546A" w:rsidRDefault="00045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6E270" w14:textId="77777777" w:rsidR="00204CA2" w:rsidRDefault="00204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1010" w14:textId="77777777" w:rsidR="00204CA2" w:rsidRDefault="00204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62ED4" w14:textId="77777777" w:rsidR="00204CA2" w:rsidRDefault="00204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4ECA"/>
    <w:multiLevelType w:val="hybridMultilevel"/>
    <w:tmpl w:val="39B4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1D9"/>
    <w:multiLevelType w:val="hybridMultilevel"/>
    <w:tmpl w:val="FFFFFFFF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BA78B6"/>
    <w:multiLevelType w:val="hybridMultilevel"/>
    <w:tmpl w:val="9BF2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1E87"/>
    <w:multiLevelType w:val="multilevel"/>
    <w:tmpl w:val="FFFFFFFF"/>
    <w:lvl w:ilvl="0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837C4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64C0B0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5C4F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53522F"/>
    <w:multiLevelType w:val="hybridMultilevel"/>
    <w:tmpl w:val="FFFFFFFF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92E1D7D"/>
    <w:multiLevelType w:val="hybridMultilevel"/>
    <w:tmpl w:val="FFFFFFFF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9921E9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9B027B7"/>
    <w:multiLevelType w:val="hybridMultilevel"/>
    <w:tmpl w:val="A22A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6889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35"/>
        </w:tabs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55"/>
        </w:tabs>
        <w:ind w:left="8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75"/>
        </w:tabs>
        <w:ind w:left="9375" w:hanging="360"/>
      </w:pPr>
      <w:rPr>
        <w:rFonts w:ascii="Wingdings" w:hAnsi="Wingdings" w:hint="default"/>
      </w:rPr>
    </w:lvl>
  </w:abstractNum>
  <w:abstractNum w:abstractNumId="12" w15:restartNumberingAfterBreak="0">
    <w:nsid w:val="1C017843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15F65E2"/>
    <w:multiLevelType w:val="hybridMultilevel"/>
    <w:tmpl w:val="8488CD04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4" w15:restartNumberingAfterBreak="0">
    <w:nsid w:val="229E4FA4"/>
    <w:multiLevelType w:val="hybridMultilevel"/>
    <w:tmpl w:val="07362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11356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5EF7B1B"/>
    <w:multiLevelType w:val="hybridMultilevel"/>
    <w:tmpl w:val="FFFFFFFF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9E32561"/>
    <w:multiLevelType w:val="hybridMultilevel"/>
    <w:tmpl w:val="FFFFFFFF"/>
    <w:lvl w:ilvl="0" w:tplc="73CCC888">
      <w:start w:val="111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F41F2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B68686A"/>
    <w:multiLevelType w:val="hybridMultilevel"/>
    <w:tmpl w:val="FFFFFFFF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32978D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603E6"/>
    <w:multiLevelType w:val="hybridMultilevel"/>
    <w:tmpl w:val="FFFFFFFF"/>
    <w:lvl w:ilvl="0" w:tplc="7F901C36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B12576D"/>
    <w:multiLevelType w:val="hybridMultilevel"/>
    <w:tmpl w:val="FFFFFFFF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B02D6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A4F6B69"/>
    <w:multiLevelType w:val="hybridMultilevel"/>
    <w:tmpl w:val="E8B62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E34542"/>
    <w:multiLevelType w:val="hybridMultilevel"/>
    <w:tmpl w:val="FFFFFFFF"/>
    <w:lvl w:ilvl="0" w:tplc="9B186A26">
      <w:start w:val="84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 w15:restartNumberingAfterBreak="0">
    <w:nsid w:val="58CA0759"/>
    <w:multiLevelType w:val="hybridMultilevel"/>
    <w:tmpl w:val="FFFFFFFF"/>
    <w:lvl w:ilvl="0" w:tplc="7DB867CA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E0123BC"/>
    <w:multiLevelType w:val="multilevel"/>
    <w:tmpl w:val="FFFFFFFF"/>
    <w:lvl w:ilvl="0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4A30B68"/>
    <w:multiLevelType w:val="hybridMultilevel"/>
    <w:tmpl w:val="E746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A19F2"/>
    <w:multiLevelType w:val="hybridMultilevel"/>
    <w:tmpl w:val="FFFFFFFF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C7A5685"/>
    <w:multiLevelType w:val="hybridMultilevel"/>
    <w:tmpl w:val="FFFFFFFF"/>
    <w:lvl w:ilvl="0" w:tplc="7DB867CA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FAF6A1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5C43C92"/>
    <w:multiLevelType w:val="hybridMultilevel"/>
    <w:tmpl w:val="FFFFFFFF"/>
    <w:lvl w:ilvl="0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1037777338">
    <w:abstractNumId w:val="7"/>
  </w:num>
  <w:num w:numId="2" w16cid:durableId="181208039">
    <w:abstractNumId w:val="25"/>
  </w:num>
  <w:num w:numId="3" w16cid:durableId="2128619236">
    <w:abstractNumId w:val="22"/>
  </w:num>
  <w:num w:numId="4" w16cid:durableId="609820733">
    <w:abstractNumId w:val="8"/>
  </w:num>
  <w:num w:numId="5" w16cid:durableId="1567298855">
    <w:abstractNumId w:val="16"/>
  </w:num>
  <w:num w:numId="6" w16cid:durableId="2094423689">
    <w:abstractNumId w:val="32"/>
  </w:num>
  <w:num w:numId="7" w16cid:durableId="2076707437">
    <w:abstractNumId w:val="30"/>
  </w:num>
  <w:num w:numId="8" w16cid:durableId="261884865">
    <w:abstractNumId w:val="27"/>
  </w:num>
  <w:num w:numId="9" w16cid:durableId="1685283006">
    <w:abstractNumId w:val="19"/>
  </w:num>
  <w:num w:numId="10" w16cid:durableId="133915214">
    <w:abstractNumId w:val="1"/>
  </w:num>
  <w:num w:numId="11" w16cid:durableId="1246575157">
    <w:abstractNumId w:val="26"/>
  </w:num>
  <w:num w:numId="12" w16cid:durableId="1048454848">
    <w:abstractNumId w:val="3"/>
  </w:num>
  <w:num w:numId="13" w16cid:durableId="1442266857">
    <w:abstractNumId w:val="29"/>
  </w:num>
  <w:num w:numId="14" w16cid:durableId="1263996997">
    <w:abstractNumId w:val="12"/>
  </w:num>
  <w:num w:numId="15" w16cid:durableId="721945483">
    <w:abstractNumId w:val="18"/>
  </w:num>
  <w:num w:numId="16" w16cid:durableId="705452613">
    <w:abstractNumId w:val="11"/>
  </w:num>
  <w:num w:numId="17" w16cid:durableId="2004971469">
    <w:abstractNumId w:val="31"/>
  </w:num>
  <w:num w:numId="18" w16cid:durableId="1209026081">
    <w:abstractNumId w:val="15"/>
  </w:num>
  <w:num w:numId="19" w16cid:durableId="1152871724">
    <w:abstractNumId w:val="17"/>
  </w:num>
  <w:num w:numId="20" w16cid:durableId="772169794">
    <w:abstractNumId w:val="4"/>
  </w:num>
  <w:num w:numId="21" w16cid:durableId="117914379">
    <w:abstractNumId w:val="20"/>
  </w:num>
  <w:num w:numId="22" w16cid:durableId="1884633326">
    <w:abstractNumId w:val="6"/>
  </w:num>
  <w:num w:numId="23" w16cid:durableId="6905693">
    <w:abstractNumId w:val="23"/>
  </w:num>
  <w:num w:numId="24" w16cid:durableId="1906600254">
    <w:abstractNumId w:val="21"/>
  </w:num>
  <w:num w:numId="25" w16cid:durableId="1472790934">
    <w:abstractNumId w:val="9"/>
  </w:num>
  <w:num w:numId="26" w16cid:durableId="952399942">
    <w:abstractNumId w:val="5"/>
  </w:num>
  <w:num w:numId="27" w16cid:durableId="862790807">
    <w:abstractNumId w:val="28"/>
  </w:num>
  <w:num w:numId="28" w16cid:durableId="1535272179">
    <w:abstractNumId w:val="10"/>
  </w:num>
  <w:num w:numId="29" w16cid:durableId="1925841376">
    <w:abstractNumId w:val="14"/>
  </w:num>
  <w:num w:numId="30" w16cid:durableId="182865805">
    <w:abstractNumId w:val="0"/>
  </w:num>
  <w:num w:numId="31" w16cid:durableId="1405683324">
    <w:abstractNumId w:val="13"/>
  </w:num>
  <w:num w:numId="32" w16cid:durableId="781535381">
    <w:abstractNumId w:val="24"/>
  </w:num>
  <w:num w:numId="33" w16cid:durableId="1199128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CA"/>
    <w:rsid w:val="00004E5C"/>
    <w:rsid w:val="00013D2F"/>
    <w:rsid w:val="00017D56"/>
    <w:rsid w:val="000207F1"/>
    <w:rsid w:val="000352A4"/>
    <w:rsid w:val="00042DDB"/>
    <w:rsid w:val="00042F6A"/>
    <w:rsid w:val="0004546A"/>
    <w:rsid w:val="00063C10"/>
    <w:rsid w:val="00063CD1"/>
    <w:rsid w:val="00070065"/>
    <w:rsid w:val="000779BF"/>
    <w:rsid w:val="00080539"/>
    <w:rsid w:val="00095FF1"/>
    <w:rsid w:val="000A2AB5"/>
    <w:rsid w:val="000B66F8"/>
    <w:rsid w:val="000B6AD3"/>
    <w:rsid w:val="000C1BBF"/>
    <w:rsid w:val="000C1E14"/>
    <w:rsid w:val="000C4045"/>
    <w:rsid w:val="000C70D0"/>
    <w:rsid w:val="000D5895"/>
    <w:rsid w:val="000E4A75"/>
    <w:rsid w:val="000E5460"/>
    <w:rsid w:val="000F43AD"/>
    <w:rsid w:val="00104D4F"/>
    <w:rsid w:val="0010557D"/>
    <w:rsid w:val="001270A1"/>
    <w:rsid w:val="001300A6"/>
    <w:rsid w:val="00137B92"/>
    <w:rsid w:val="001419C2"/>
    <w:rsid w:val="00164C5C"/>
    <w:rsid w:val="00165F86"/>
    <w:rsid w:val="00167ADE"/>
    <w:rsid w:val="001727A3"/>
    <w:rsid w:val="001738E4"/>
    <w:rsid w:val="00181075"/>
    <w:rsid w:val="00191267"/>
    <w:rsid w:val="001A7266"/>
    <w:rsid w:val="001B1428"/>
    <w:rsid w:val="001B283F"/>
    <w:rsid w:val="001B47D8"/>
    <w:rsid w:val="001B57BD"/>
    <w:rsid w:val="001B6CCC"/>
    <w:rsid w:val="001C3318"/>
    <w:rsid w:val="001C7264"/>
    <w:rsid w:val="001D050F"/>
    <w:rsid w:val="001D065F"/>
    <w:rsid w:val="001D414C"/>
    <w:rsid w:val="001E4C63"/>
    <w:rsid w:val="001E6968"/>
    <w:rsid w:val="001E6E87"/>
    <w:rsid w:val="001E7265"/>
    <w:rsid w:val="001F28BB"/>
    <w:rsid w:val="001F3668"/>
    <w:rsid w:val="001F665B"/>
    <w:rsid w:val="00201DB7"/>
    <w:rsid w:val="0020347F"/>
    <w:rsid w:val="00204CA2"/>
    <w:rsid w:val="0021627B"/>
    <w:rsid w:val="00216ECA"/>
    <w:rsid w:val="0022032E"/>
    <w:rsid w:val="00220A72"/>
    <w:rsid w:val="00222105"/>
    <w:rsid w:val="002223E9"/>
    <w:rsid w:val="002310EF"/>
    <w:rsid w:val="00231B8C"/>
    <w:rsid w:val="0023208A"/>
    <w:rsid w:val="0023666B"/>
    <w:rsid w:val="0024118A"/>
    <w:rsid w:val="002450CB"/>
    <w:rsid w:val="0024592B"/>
    <w:rsid w:val="002508A6"/>
    <w:rsid w:val="00260764"/>
    <w:rsid w:val="002650E6"/>
    <w:rsid w:val="00270224"/>
    <w:rsid w:val="00271937"/>
    <w:rsid w:val="00272F5B"/>
    <w:rsid w:val="002766F9"/>
    <w:rsid w:val="00280EE5"/>
    <w:rsid w:val="00281743"/>
    <w:rsid w:val="00284F17"/>
    <w:rsid w:val="0028599E"/>
    <w:rsid w:val="00286D71"/>
    <w:rsid w:val="002929CE"/>
    <w:rsid w:val="002A13B1"/>
    <w:rsid w:val="002A5844"/>
    <w:rsid w:val="002A6DE2"/>
    <w:rsid w:val="002C2BA4"/>
    <w:rsid w:val="002C7483"/>
    <w:rsid w:val="002E6A2C"/>
    <w:rsid w:val="002E6FDC"/>
    <w:rsid w:val="002F0D42"/>
    <w:rsid w:val="003008CA"/>
    <w:rsid w:val="00300ED2"/>
    <w:rsid w:val="00301C1D"/>
    <w:rsid w:val="00303009"/>
    <w:rsid w:val="00304E26"/>
    <w:rsid w:val="003102BB"/>
    <w:rsid w:val="00311339"/>
    <w:rsid w:val="00324AC1"/>
    <w:rsid w:val="003344AD"/>
    <w:rsid w:val="003350DB"/>
    <w:rsid w:val="00336A75"/>
    <w:rsid w:val="003621B8"/>
    <w:rsid w:val="00362B79"/>
    <w:rsid w:val="003734E7"/>
    <w:rsid w:val="00376FDC"/>
    <w:rsid w:val="0039564E"/>
    <w:rsid w:val="00396D8A"/>
    <w:rsid w:val="003A6E58"/>
    <w:rsid w:val="003C1824"/>
    <w:rsid w:val="003C3AA8"/>
    <w:rsid w:val="003E248C"/>
    <w:rsid w:val="003E5450"/>
    <w:rsid w:val="003F0CFB"/>
    <w:rsid w:val="003F2FFE"/>
    <w:rsid w:val="00402324"/>
    <w:rsid w:val="00407A84"/>
    <w:rsid w:val="00424148"/>
    <w:rsid w:val="00424E07"/>
    <w:rsid w:val="00427C69"/>
    <w:rsid w:val="00432801"/>
    <w:rsid w:val="00432D71"/>
    <w:rsid w:val="00432FE5"/>
    <w:rsid w:val="0044316D"/>
    <w:rsid w:val="004465A5"/>
    <w:rsid w:val="0045397B"/>
    <w:rsid w:val="00454C4B"/>
    <w:rsid w:val="00460BFC"/>
    <w:rsid w:val="0046196E"/>
    <w:rsid w:val="0046327B"/>
    <w:rsid w:val="0048095B"/>
    <w:rsid w:val="00480C34"/>
    <w:rsid w:val="00481DE9"/>
    <w:rsid w:val="00492260"/>
    <w:rsid w:val="004949B1"/>
    <w:rsid w:val="004972A5"/>
    <w:rsid w:val="004B65A0"/>
    <w:rsid w:val="004C1907"/>
    <w:rsid w:val="004C5937"/>
    <w:rsid w:val="004D5681"/>
    <w:rsid w:val="004E27F8"/>
    <w:rsid w:val="004F56C2"/>
    <w:rsid w:val="00502F09"/>
    <w:rsid w:val="005044F0"/>
    <w:rsid w:val="00510F93"/>
    <w:rsid w:val="005140BB"/>
    <w:rsid w:val="00517FE4"/>
    <w:rsid w:val="00554707"/>
    <w:rsid w:val="00556336"/>
    <w:rsid w:val="00556FC9"/>
    <w:rsid w:val="005624AB"/>
    <w:rsid w:val="00565F52"/>
    <w:rsid w:val="0057515F"/>
    <w:rsid w:val="00576FF2"/>
    <w:rsid w:val="0058455F"/>
    <w:rsid w:val="00594DF9"/>
    <w:rsid w:val="00597037"/>
    <w:rsid w:val="00597579"/>
    <w:rsid w:val="005A0923"/>
    <w:rsid w:val="005A1399"/>
    <w:rsid w:val="005B0E8C"/>
    <w:rsid w:val="005D2735"/>
    <w:rsid w:val="005E28B3"/>
    <w:rsid w:val="005E4D01"/>
    <w:rsid w:val="005E5254"/>
    <w:rsid w:val="005F3A33"/>
    <w:rsid w:val="00601060"/>
    <w:rsid w:val="00602342"/>
    <w:rsid w:val="00604218"/>
    <w:rsid w:val="00604FBC"/>
    <w:rsid w:val="00605424"/>
    <w:rsid w:val="006077AA"/>
    <w:rsid w:val="00617232"/>
    <w:rsid w:val="00617D77"/>
    <w:rsid w:val="0062075A"/>
    <w:rsid w:val="00641686"/>
    <w:rsid w:val="00652133"/>
    <w:rsid w:val="00656EB6"/>
    <w:rsid w:val="00660916"/>
    <w:rsid w:val="00662DBB"/>
    <w:rsid w:val="0067585F"/>
    <w:rsid w:val="0068264A"/>
    <w:rsid w:val="006878F6"/>
    <w:rsid w:val="006916D2"/>
    <w:rsid w:val="006939A5"/>
    <w:rsid w:val="0069470B"/>
    <w:rsid w:val="00696F5A"/>
    <w:rsid w:val="006A253E"/>
    <w:rsid w:val="006A3517"/>
    <w:rsid w:val="006A5C6C"/>
    <w:rsid w:val="006B1320"/>
    <w:rsid w:val="006B4430"/>
    <w:rsid w:val="006B4A5B"/>
    <w:rsid w:val="006B545A"/>
    <w:rsid w:val="006B6411"/>
    <w:rsid w:val="006C4A82"/>
    <w:rsid w:val="006E01B0"/>
    <w:rsid w:val="006E4390"/>
    <w:rsid w:val="007001C6"/>
    <w:rsid w:val="00701318"/>
    <w:rsid w:val="00702185"/>
    <w:rsid w:val="00702709"/>
    <w:rsid w:val="00704393"/>
    <w:rsid w:val="00705DD6"/>
    <w:rsid w:val="00706654"/>
    <w:rsid w:val="00716D8F"/>
    <w:rsid w:val="00724971"/>
    <w:rsid w:val="00727901"/>
    <w:rsid w:val="00731274"/>
    <w:rsid w:val="00733A26"/>
    <w:rsid w:val="00741149"/>
    <w:rsid w:val="00742E5F"/>
    <w:rsid w:val="00743374"/>
    <w:rsid w:val="007457FD"/>
    <w:rsid w:val="00753BB0"/>
    <w:rsid w:val="00756E0F"/>
    <w:rsid w:val="00757CDC"/>
    <w:rsid w:val="007663FC"/>
    <w:rsid w:val="0077206B"/>
    <w:rsid w:val="007723BC"/>
    <w:rsid w:val="007735FF"/>
    <w:rsid w:val="0077387F"/>
    <w:rsid w:val="00775FB4"/>
    <w:rsid w:val="00783D06"/>
    <w:rsid w:val="0079216E"/>
    <w:rsid w:val="007D373B"/>
    <w:rsid w:val="007D6BEF"/>
    <w:rsid w:val="007E3E27"/>
    <w:rsid w:val="007E5E9F"/>
    <w:rsid w:val="007E7A3A"/>
    <w:rsid w:val="007E7B64"/>
    <w:rsid w:val="007F41B0"/>
    <w:rsid w:val="007F5284"/>
    <w:rsid w:val="007F7201"/>
    <w:rsid w:val="00802CAC"/>
    <w:rsid w:val="00815CDB"/>
    <w:rsid w:val="00822D28"/>
    <w:rsid w:val="00823657"/>
    <w:rsid w:val="00823F6C"/>
    <w:rsid w:val="008354AB"/>
    <w:rsid w:val="00835A42"/>
    <w:rsid w:val="00843973"/>
    <w:rsid w:val="00845503"/>
    <w:rsid w:val="00846097"/>
    <w:rsid w:val="00850702"/>
    <w:rsid w:val="00851DD4"/>
    <w:rsid w:val="00853136"/>
    <w:rsid w:val="00854020"/>
    <w:rsid w:val="008574A9"/>
    <w:rsid w:val="008644D1"/>
    <w:rsid w:val="008726D9"/>
    <w:rsid w:val="0087441B"/>
    <w:rsid w:val="00877BE9"/>
    <w:rsid w:val="00880B3A"/>
    <w:rsid w:val="008814E4"/>
    <w:rsid w:val="008876B9"/>
    <w:rsid w:val="00890050"/>
    <w:rsid w:val="00892EB4"/>
    <w:rsid w:val="00895921"/>
    <w:rsid w:val="00897C13"/>
    <w:rsid w:val="008A08F9"/>
    <w:rsid w:val="008A23BF"/>
    <w:rsid w:val="008A47AA"/>
    <w:rsid w:val="008A5ABF"/>
    <w:rsid w:val="008B0C05"/>
    <w:rsid w:val="008B5CA6"/>
    <w:rsid w:val="008C515E"/>
    <w:rsid w:val="008C6106"/>
    <w:rsid w:val="008C7FB6"/>
    <w:rsid w:val="008D0C09"/>
    <w:rsid w:val="008D3237"/>
    <w:rsid w:val="008D350C"/>
    <w:rsid w:val="008D39AA"/>
    <w:rsid w:val="008F0179"/>
    <w:rsid w:val="008F69FD"/>
    <w:rsid w:val="008F7238"/>
    <w:rsid w:val="008F78F2"/>
    <w:rsid w:val="00901ABB"/>
    <w:rsid w:val="00902708"/>
    <w:rsid w:val="00902F7C"/>
    <w:rsid w:val="009032AA"/>
    <w:rsid w:val="009032CA"/>
    <w:rsid w:val="00905B73"/>
    <w:rsid w:val="00907C92"/>
    <w:rsid w:val="009109CC"/>
    <w:rsid w:val="00911D1B"/>
    <w:rsid w:val="00912620"/>
    <w:rsid w:val="0091651E"/>
    <w:rsid w:val="00926A93"/>
    <w:rsid w:val="0093060D"/>
    <w:rsid w:val="00933476"/>
    <w:rsid w:val="009434A3"/>
    <w:rsid w:val="00943DB8"/>
    <w:rsid w:val="00945121"/>
    <w:rsid w:val="009471D3"/>
    <w:rsid w:val="00947F21"/>
    <w:rsid w:val="0095344E"/>
    <w:rsid w:val="00960082"/>
    <w:rsid w:val="0096151C"/>
    <w:rsid w:val="0096428E"/>
    <w:rsid w:val="00966F8B"/>
    <w:rsid w:val="00967350"/>
    <w:rsid w:val="009678C4"/>
    <w:rsid w:val="00984B4A"/>
    <w:rsid w:val="00990CC9"/>
    <w:rsid w:val="009935EC"/>
    <w:rsid w:val="00996729"/>
    <w:rsid w:val="009978B6"/>
    <w:rsid w:val="00997AAE"/>
    <w:rsid w:val="009A3D16"/>
    <w:rsid w:val="009A54C9"/>
    <w:rsid w:val="009B0EFB"/>
    <w:rsid w:val="009C073F"/>
    <w:rsid w:val="009C0FB1"/>
    <w:rsid w:val="009C1DBB"/>
    <w:rsid w:val="009C48DD"/>
    <w:rsid w:val="009D113F"/>
    <w:rsid w:val="009D4498"/>
    <w:rsid w:val="009D4EFF"/>
    <w:rsid w:val="009E055D"/>
    <w:rsid w:val="009E3FE2"/>
    <w:rsid w:val="009F14F7"/>
    <w:rsid w:val="009F3C6C"/>
    <w:rsid w:val="009F533A"/>
    <w:rsid w:val="00A03661"/>
    <w:rsid w:val="00A03C07"/>
    <w:rsid w:val="00A25496"/>
    <w:rsid w:val="00A3494F"/>
    <w:rsid w:val="00A3541B"/>
    <w:rsid w:val="00A35B52"/>
    <w:rsid w:val="00A35B5F"/>
    <w:rsid w:val="00A37FB2"/>
    <w:rsid w:val="00A45193"/>
    <w:rsid w:val="00A50A20"/>
    <w:rsid w:val="00A5465A"/>
    <w:rsid w:val="00A61964"/>
    <w:rsid w:val="00A65698"/>
    <w:rsid w:val="00A83932"/>
    <w:rsid w:val="00A84CEF"/>
    <w:rsid w:val="00A9401E"/>
    <w:rsid w:val="00A95345"/>
    <w:rsid w:val="00AA0477"/>
    <w:rsid w:val="00AA0632"/>
    <w:rsid w:val="00AA35F5"/>
    <w:rsid w:val="00AB3348"/>
    <w:rsid w:val="00AC1403"/>
    <w:rsid w:val="00AD07D5"/>
    <w:rsid w:val="00AD1CAF"/>
    <w:rsid w:val="00AD37F5"/>
    <w:rsid w:val="00AE2720"/>
    <w:rsid w:val="00AE6595"/>
    <w:rsid w:val="00AE7D03"/>
    <w:rsid w:val="00AF3F4A"/>
    <w:rsid w:val="00B06888"/>
    <w:rsid w:val="00B136D4"/>
    <w:rsid w:val="00B14B4A"/>
    <w:rsid w:val="00B1549A"/>
    <w:rsid w:val="00B23AF1"/>
    <w:rsid w:val="00B31AF3"/>
    <w:rsid w:val="00B3227E"/>
    <w:rsid w:val="00B37D25"/>
    <w:rsid w:val="00B555BE"/>
    <w:rsid w:val="00B56634"/>
    <w:rsid w:val="00B612F4"/>
    <w:rsid w:val="00B67635"/>
    <w:rsid w:val="00B73A22"/>
    <w:rsid w:val="00B7631F"/>
    <w:rsid w:val="00B85C2E"/>
    <w:rsid w:val="00B92731"/>
    <w:rsid w:val="00B927F1"/>
    <w:rsid w:val="00B931E4"/>
    <w:rsid w:val="00B952B0"/>
    <w:rsid w:val="00BA0F1E"/>
    <w:rsid w:val="00BA1AB1"/>
    <w:rsid w:val="00BA5DC9"/>
    <w:rsid w:val="00BB18AB"/>
    <w:rsid w:val="00BB31DB"/>
    <w:rsid w:val="00BB3729"/>
    <w:rsid w:val="00BB6163"/>
    <w:rsid w:val="00BC21F2"/>
    <w:rsid w:val="00BC7009"/>
    <w:rsid w:val="00BD1198"/>
    <w:rsid w:val="00BD6B6E"/>
    <w:rsid w:val="00BD7CA0"/>
    <w:rsid w:val="00BE326F"/>
    <w:rsid w:val="00BE4A39"/>
    <w:rsid w:val="00BE502C"/>
    <w:rsid w:val="00BE5D76"/>
    <w:rsid w:val="00BE7964"/>
    <w:rsid w:val="00BF2B8D"/>
    <w:rsid w:val="00BF3CFF"/>
    <w:rsid w:val="00C027BE"/>
    <w:rsid w:val="00C03FE6"/>
    <w:rsid w:val="00C053D3"/>
    <w:rsid w:val="00C05E7D"/>
    <w:rsid w:val="00C118BB"/>
    <w:rsid w:val="00C16E3A"/>
    <w:rsid w:val="00C2056F"/>
    <w:rsid w:val="00C30AC9"/>
    <w:rsid w:val="00C368A7"/>
    <w:rsid w:val="00C40CEA"/>
    <w:rsid w:val="00C439D2"/>
    <w:rsid w:val="00C43A1B"/>
    <w:rsid w:val="00C46B99"/>
    <w:rsid w:val="00C52348"/>
    <w:rsid w:val="00C55AC6"/>
    <w:rsid w:val="00C56A3A"/>
    <w:rsid w:val="00C628AC"/>
    <w:rsid w:val="00C667FF"/>
    <w:rsid w:val="00C70C20"/>
    <w:rsid w:val="00C71F41"/>
    <w:rsid w:val="00C74DF2"/>
    <w:rsid w:val="00C74F28"/>
    <w:rsid w:val="00C75551"/>
    <w:rsid w:val="00C75B5C"/>
    <w:rsid w:val="00C81D81"/>
    <w:rsid w:val="00CA539D"/>
    <w:rsid w:val="00CB179D"/>
    <w:rsid w:val="00CB2BA6"/>
    <w:rsid w:val="00CB66F0"/>
    <w:rsid w:val="00CB6C39"/>
    <w:rsid w:val="00CB75A0"/>
    <w:rsid w:val="00CC2A0B"/>
    <w:rsid w:val="00CC5166"/>
    <w:rsid w:val="00CC6376"/>
    <w:rsid w:val="00CD24B4"/>
    <w:rsid w:val="00CE0854"/>
    <w:rsid w:val="00CE234B"/>
    <w:rsid w:val="00CE26FB"/>
    <w:rsid w:val="00CE350D"/>
    <w:rsid w:val="00CE46BD"/>
    <w:rsid w:val="00D04A26"/>
    <w:rsid w:val="00D07881"/>
    <w:rsid w:val="00D14F71"/>
    <w:rsid w:val="00D15D50"/>
    <w:rsid w:val="00D15FB8"/>
    <w:rsid w:val="00D1712E"/>
    <w:rsid w:val="00D20B06"/>
    <w:rsid w:val="00D21994"/>
    <w:rsid w:val="00D22979"/>
    <w:rsid w:val="00D243B0"/>
    <w:rsid w:val="00D35221"/>
    <w:rsid w:val="00D44F1F"/>
    <w:rsid w:val="00D5125A"/>
    <w:rsid w:val="00D5357B"/>
    <w:rsid w:val="00D5632A"/>
    <w:rsid w:val="00D772D2"/>
    <w:rsid w:val="00D814C9"/>
    <w:rsid w:val="00D86402"/>
    <w:rsid w:val="00D91FB1"/>
    <w:rsid w:val="00D935A5"/>
    <w:rsid w:val="00D95B3D"/>
    <w:rsid w:val="00DA1851"/>
    <w:rsid w:val="00DA26E3"/>
    <w:rsid w:val="00DA3D15"/>
    <w:rsid w:val="00DA7D52"/>
    <w:rsid w:val="00DB081C"/>
    <w:rsid w:val="00DB20E9"/>
    <w:rsid w:val="00DB39D8"/>
    <w:rsid w:val="00DB5757"/>
    <w:rsid w:val="00DB654E"/>
    <w:rsid w:val="00DB7796"/>
    <w:rsid w:val="00DB7C2B"/>
    <w:rsid w:val="00DC0F18"/>
    <w:rsid w:val="00DC10CE"/>
    <w:rsid w:val="00DC5A16"/>
    <w:rsid w:val="00DE002B"/>
    <w:rsid w:val="00DE2571"/>
    <w:rsid w:val="00DE2F61"/>
    <w:rsid w:val="00DE5726"/>
    <w:rsid w:val="00DE5C39"/>
    <w:rsid w:val="00DE7DDD"/>
    <w:rsid w:val="00DF1B83"/>
    <w:rsid w:val="00E02CAA"/>
    <w:rsid w:val="00E04746"/>
    <w:rsid w:val="00E07972"/>
    <w:rsid w:val="00E12268"/>
    <w:rsid w:val="00E2125F"/>
    <w:rsid w:val="00E26D9C"/>
    <w:rsid w:val="00E454EC"/>
    <w:rsid w:val="00E47822"/>
    <w:rsid w:val="00E62E90"/>
    <w:rsid w:val="00E72447"/>
    <w:rsid w:val="00E72C4D"/>
    <w:rsid w:val="00E821CA"/>
    <w:rsid w:val="00E82FF8"/>
    <w:rsid w:val="00E84C65"/>
    <w:rsid w:val="00E84D22"/>
    <w:rsid w:val="00E850A8"/>
    <w:rsid w:val="00E857C8"/>
    <w:rsid w:val="00E85D40"/>
    <w:rsid w:val="00E862E7"/>
    <w:rsid w:val="00E879FE"/>
    <w:rsid w:val="00E97BFA"/>
    <w:rsid w:val="00EA6707"/>
    <w:rsid w:val="00EC1379"/>
    <w:rsid w:val="00EC3C99"/>
    <w:rsid w:val="00EC4903"/>
    <w:rsid w:val="00EC65A0"/>
    <w:rsid w:val="00ED4415"/>
    <w:rsid w:val="00EE0059"/>
    <w:rsid w:val="00EE3781"/>
    <w:rsid w:val="00F00E53"/>
    <w:rsid w:val="00F21E22"/>
    <w:rsid w:val="00F3038E"/>
    <w:rsid w:val="00F31313"/>
    <w:rsid w:val="00F338C7"/>
    <w:rsid w:val="00F3479D"/>
    <w:rsid w:val="00F41904"/>
    <w:rsid w:val="00F43F8F"/>
    <w:rsid w:val="00F465D0"/>
    <w:rsid w:val="00F54F11"/>
    <w:rsid w:val="00F55825"/>
    <w:rsid w:val="00F573AA"/>
    <w:rsid w:val="00F74623"/>
    <w:rsid w:val="00F75DE3"/>
    <w:rsid w:val="00F85AC2"/>
    <w:rsid w:val="00F96EF5"/>
    <w:rsid w:val="00FA1734"/>
    <w:rsid w:val="00FB651D"/>
    <w:rsid w:val="00FC750C"/>
    <w:rsid w:val="00FC7F04"/>
    <w:rsid w:val="00FD2F23"/>
    <w:rsid w:val="00FD53AC"/>
    <w:rsid w:val="00FD616A"/>
    <w:rsid w:val="00FE4038"/>
    <w:rsid w:val="00FE6E0D"/>
    <w:rsid w:val="00FF02C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CD47A"/>
  <w14:defaultImageDpi w14:val="0"/>
  <w15:docId w15:val="{C8FA45A1-39EF-44D3-9F81-9223B871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74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CD24B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D24B4"/>
    <w:rPr>
      <w:rFonts w:ascii="Consolas" w:hAnsi="Consolas" w:cs="Times New Roman"/>
      <w:sz w:val="21"/>
    </w:rPr>
  </w:style>
  <w:style w:type="paragraph" w:styleId="Header">
    <w:name w:val="header"/>
    <w:basedOn w:val="Normal"/>
    <w:link w:val="HeaderChar"/>
    <w:uiPriority w:val="99"/>
    <w:rsid w:val="00280E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80E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rsid w:val="00815CD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15C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23BC"/>
    <w:rPr>
      <w:rFonts w:ascii="Tahoma" w:hAnsi="Tahoma" w:cs="Times New Roman"/>
      <w:sz w:val="16"/>
    </w:rPr>
  </w:style>
  <w:style w:type="paragraph" w:customStyle="1" w:styleId="Default">
    <w:name w:val="Default"/>
    <w:rsid w:val="001B14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8B5CA6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B5CA6"/>
    <w:rPr>
      <w:rFonts w:ascii="Arial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SRSD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subject/>
  <dc:creator>Ellen</dc:creator>
  <cp:keywords/>
  <dc:description/>
  <cp:lastModifiedBy>Peter Gaffney</cp:lastModifiedBy>
  <cp:revision>2</cp:revision>
  <cp:lastPrinted>2025-01-08T15:25:00Z</cp:lastPrinted>
  <dcterms:created xsi:type="dcterms:W3CDTF">2025-06-30T18:16:00Z</dcterms:created>
  <dcterms:modified xsi:type="dcterms:W3CDTF">2025-06-30T18:16:00Z</dcterms:modified>
</cp:coreProperties>
</file>